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19" w:rsidRPr="00744459" w:rsidRDefault="001C79DA" w:rsidP="007444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4459">
        <w:rPr>
          <w:rFonts w:ascii="Times New Roman" w:hAnsi="Times New Roman" w:cs="Times New Roman"/>
          <w:b/>
          <w:sz w:val="28"/>
          <w:szCs w:val="28"/>
        </w:rPr>
        <w:t>ГАНГУТСКОЕ СРАЖЕНИЕ</w:t>
      </w:r>
    </w:p>
    <w:p w:rsidR="00584619" w:rsidRPr="00744459" w:rsidRDefault="00584619" w:rsidP="00A84E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579" w:rsidRPr="00744459" w:rsidRDefault="007E7579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>В ходе Северной войны (1700</w:t>
      </w:r>
      <w:r w:rsidR="00744459">
        <w:rPr>
          <w:rFonts w:ascii="Times New Roman" w:hAnsi="Times New Roman" w:cs="Times New Roman"/>
          <w:sz w:val="24"/>
          <w:szCs w:val="24"/>
        </w:rPr>
        <w:t xml:space="preserve">–1721) в кампанию </w:t>
      </w:r>
      <w:r w:rsidRPr="00744459">
        <w:rPr>
          <w:rFonts w:ascii="Times New Roman" w:hAnsi="Times New Roman" w:cs="Times New Roman"/>
          <w:sz w:val="24"/>
          <w:szCs w:val="24"/>
        </w:rPr>
        <w:t xml:space="preserve">1714 года Петр Первый планировал занять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Аландский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архипелаг, от которого было уже рукой подать до столицы Швеции Стокгольма. Шведы же планировали разбить молодой русский флот на подходах к берегам Швеции.  </w:t>
      </w:r>
    </w:p>
    <w:p w:rsidR="00584619" w:rsidRPr="00744459" w:rsidRDefault="001C79DA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584619" w:rsidRPr="00744459">
        <w:rPr>
          <w:rFonts w:ascii="Times New Roman" w:hAnsi="Times New Roman" w:cs="Times New Roman"/>
          <w:sz w:val="24"/>
          <w:szCs w:val="24"/>
        </w:rPr>
        <w:t xml:space="preserve">с началом компании 1714 года </w:t>
      </w:r>
      <w:r w:rsidRPr="00744459">
        <w:rPr>
          <w:rFonts w:ascii="Times New Roman" w:hAnsi="Times New Roman" w:cs="Times New Roman"/>
          <w:sz w:val="24"/>
          <w:szCs w:val="24"/>
        </w:rPr>
        <w:t xml:space="preserve">шведский флот занял позицию у мыса Гангут, </w:t>
      </w:r>
      <w:r w:rsidR="00584619" w:rsidRPr="00744459">
        <w:rPr>
          <w:rFonts w:ascii="Times New Roman" w:hAnsi="Times New Roman" w:cs="Times New Roman"/>
          <w:sz w:val="24"/>
          <w:szCs w:val="24"/>
        </w:rPr>
        <w:t xml:space="preserve">мимо </w:t>
      </w:r>
      <w:r w:rsidRPr="00744459">
        <w:rPr>
          <w:rFonts w:ascii="Times New Roman" w:hAnsi="Times New Roman" w:cs="Times New Roman"/>
          <w:sz w:val="24"/>
          <w:szCs w:val="24"/>
        </w:rPr>
        <w:t>которого должны были ид</w:t>
      </w:r>
      <w:r w:rsidR="00D904AA" w:rsidRPr="00744459">
        <w:rPr>
          <w:rFonts w:ascii="Times New Roman" w:hAnsi="Times New Roman" w:cs="Times New Roman"/>
          <w:sz w:val="24"/>
          <w:szCs w:val="24"/>
        </w:rPr>
        <w:t>ти галеры Петра Первого. Тогда Петр решил в самом узком месте мыса</w:t>
      </w:r>
      <w:r w:rsidRPr="00744459">
        <w:rPr>
          <w:rFonts w:ascii="Times New Roman" w:hAnsi="Times New Roman" w:cs="Times New Roman"/>
          <w:sz w:val="24"/>
          <w:szCs w:val="24"/>
        </w:rPr>
        <w:t xml:space="preserve"> строить </w:t>
      </w:r>
      <w:r w:rsidR="00744459">
        <w:rPr>
          <w:rFonts w:ascii="Times New Roman" w:hAnsi="Times New Roman" w:cs="Times New Roman"/>
          <w:sz w:val="24"/>
          <w:szCs w:val="24"/>
        </w:rPr>
        <w:t>«</w:t>
      </w:r>
      <w:r w:rsidRPr="00744459">
        <w:rPr>
          <w:rFonts w:ascii="Times New Roman" w:hAnsi="Times New Roman" w:cs="Times New Roman"/>
          <w:sz w:val="24"/>
          <w:szCs w:val="24"/>
        </w:rPr>
        <w:t>переволоку</w:t>
      </w:r>
      <w:r w:rsidR="00744459">
        <w:rPr>
          <w:rFonts w:ascii="Times New Roman" w:hAnsi="Times New Roman" w:cs="Times New Roman"/>
          <w:sz w:val="24"/>
          <w:szCs w:val="24"/>
        </w:rPr>
        <w:t>»</w:t>
      </w:r>
      <w:r w:rsidRPr="00744459">
        <w:rPr>
          <w:rFonts w:ascii="Times New Roman" w:hAnsi="Times New Roman" w:cs="Times New Roman"/>
          <w:sz w:val="24"/>
          <w:szCs w:val="24"/>
        </w:rPr>
        <w:t>, чтобы по сухому пути перетащить галеры мимо шведов. Узнав об этом</w:t>
      </w:r>
      <w:r w:rsidR="00584619" w:rsidRPr="00744459">
        <w:rPr>
          <w:rFonts w:ascii="Times New Roman" w:hAnsi="Times New Roman" w:cs="Times New Roman"/>
          <w:sz w:val="24"/>
          <w:szCs w:val="24"/>
        </w:rPr>
        <w:t>,</w:t>
      </w:r>
      <w:r w:rsidRPr="00744459">
        <w:rPr>
          <w:rFonts w:ascii="Times New Roman" w:hAnsi="Times New Roman" w:cs="Times New Roman"/>
          <w:sz w:val="24"/>
          <w:szCs w:val="24"/>
        </w:rPr>
        <w:t xml:space="preserve"> шведы направили к </w:t>
      </w:r>
      <w:r w:rsidR="00744459">
        <w:rPr>
          <w:rFonts w:ascii="Times New Roman" w:hAnsi="Times New Roman" w:cs="Times New Roman"/>
          <w:sz w:val="24"/>
          <w:szCs w:val="24"/>
        </w:rPr>
        <w:t>западному концу «</w:t>
      </w:r>
      <w:r w:rsidRPr="00744459">
        <w:rPr>
          <w:rFonts w:ascii="Times New Roman" w:hAnsi="Times New Roman" w:cs="Times New Roman"/>
          <w:sz w:val="24"/>
          <w:szCs w:val="24"/>
        </w:rPr>
        <w:t>переволок</w:t>
      </w:r>
      <w:r w:rsidR="00744459">
        <w:rPr>
          <w:rFonts w:ascii="Times New Roman" w:hAnsi="Times New Roman" w:cs="Times New Roman"/>
          <w:sz w:val="24"/>
          <w:szCs w:val="24"/>
        </w:rPr>
        <w:t>и»</w:t>
      </w:r>
      <w:r w:rsidR="00584619" w:rsidRPr="00744459">
        <w:rPr>
          <w:rFonts w:ascii="Times New Roman" w:hAnsi="Times New Roman" w:cs="Times New Roman"/>
          <w:sz w:val="24"/>
          <w:szCs w:val="24"/>
        </w:rPr>
        <w:t xml:space="preserve"> эскадру адмир</w:t>
      </w:r>
      <w:r w:rsidR="00D904AA" w:rsidRPr="00744459">
        <w:rPr>
          <w:rFonts w:ascii="Times New Roman" w:hAnsi="Times New Roman" w:cs="Times New Roman"/>
          <w:sz w:val="24"/>
          <w:szCs w:val="24"/>
        </w:rPr>
        <w:t xml:space="preserve">ала </w:t>
      </w:r>
      <w:proofErr w:type="spellStart"/>
      <w:r w:rsidR="00D904AA" w:rsidRPr="00744459">
        <w:rPr>
          <w:rFonts w:ascii="Times New Roman" w:hAnsi="Times New Roman" w:cs="Times New Roman"/>
          <w:sz w:val="24"/>
          <w:szCs w:val="24"/>
        </w:rPr>
        <w:t>Эреншельда</w:t>
      </w:r>
      <w:proofErr w:type="spellEnd"/>
      <w:r w:rsidR="00D904AA" w:rsidRPr="007444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E5C" w:rsidRPr="00744459" w:rsidRDefault="00D904AA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>Кроме этого, о</w:t>
      </w:r>
      <w:r w:rsidR="00744459">
        <w:rPr>
          <w:rFonts w:ascii="Times New Roman" w:hAnsi="Times New Roman" w:cs="Times New Roman"/>
          <w:sz w:val="24"/>
          <w:szCs w:val="24"/>
        </w:rPr>
        <w:t xml:space="preserve">дна из шведских </w:t>
      </w:r>
      <w:r w:rsidR="00584619" w:rsidRPr="00744459">
        <w:rPr>
          <w:rFonts w:ascii="Times New Roman" w:hAnsi="Times New Roman" w:cs="Times New Roman"/>
          <w:sz w:val="24"/>
          <w:szCs w:val="24"/>
        </w:rPr>
        <w:t xml:space="preserve">эскадр под командой </w:t>
      </w:r>
      <w:r w:rsidR="00A84E5C" w:rsidRPr="00744459">
        <w:rPr>
          <w:rFonts w:ascii="Times New Roman" w:hAnsi="Times New Roman" w:cs="Times New Roman"/>
          <w:sz w:val="24"/>
          <w:szCs w:val="24"/>
        </w:rPr>
        <w:t>вице-адмирала</w:t>
      </w:r>
      <w:r w:rsidR="00584619" w:rsidRPr="007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619" w:rsidRPr="00744459">
        <w:rPr>
          <w:rFonts w:ascii="Times New Roman" w:hAnsi="Times New Roman" w:cs="Times New Roman"/>
          <w:sz w:val="24"/>
          <w:szCs w:val="24"/>
        </w:rPr>
        <w:t>Лилье</w:t>
      </w:r>
      <w:proofErr w:type="spellEnd"/>
      <w:r w:rsidR="00584619" w:rsidRPr="00744459">
        <w:rPr>
          <w:rFonts w:ascii="Times New Roman" w:hAnsi="Times New Roman" w:cs="Times New Roman"/>
          <w:sz w:val="24"/>
          <w:szCs w:val="24"/>
        </w:rPr>
        <w:t xml:space="preserve"> в составе 12 судов должна</w:t>
      </w:r>
      <w:r w:rsidR="00A84E5C" w:rsidRPr="00744459">
        <w:rPr>
          <w:rFonts w:ascii="Times New Roman" w:hAnsi="Times New Roman" w:cs="Times New Roman"/>
          <w:sz w:val="24"/>
          <w:szCs w:val="24"/>
        </w:rPr>
        <w:t xml:space="preserve"> был</w:t>
      </w:r>
      <w:r w:rsidR="00584619" w:rsidRPr="00744459">
        <w:rPr>
          <w:rFonts w:ascii="Times New Roman" w:hAnsi="Times New Roman" w:cs="Times New Roman"/>
          <w:sz w:val="24"/>
          <w:szCs w:val="24"/>
        </w:rPr>
        <w:t>а</w:t>
      </w:r>
      <w:r w:rsidR="00A84E5C" w:rsidRPr="00744459">
        <w:rPr>
          <w:rFonts w:ascii="Times New Roman" w:hAnsi="Times New Roman" w:cs="Times New Roman"/>
          <w:sz w:val="24"/>
          <w:szCs w:val="24"/>
        </w:rPr>
        <w:t xml:space="preserve"> атаковать главные силы </w:t>
      </w:r>
      <w:r w:rsidR="00584619" w:rsidRPr="00744459">
        <w:rPr>
          <w:rFonts w:ascii="Times New Roman" w:hAnsi="Times New Roman" w:cs="Times New Roman"/>
          <w:sz w:val="24"/>
          <w:szCs w:val="24"/>
        </w:rPr>
        <w:t xml:space="preserve">Ф.М. </w:t>
      </w:r>
      <w:r w:rsidR="00A84E5C" w:rsidRPr="00744459">
        <w:rPr>
          <w:rFonts w:ascii="Times New Roman" w:hAnsi="Times New Roman" w:cs="Times New Roman"/>
          <w:sz w:val="24"/>
          <w:szCs w:val="24"/>
        </w:rPr>
        <w:t>Апраксина</w:t>
      </w:r>
      <w:r w:rsidRPr="00744459">
        <w:rPr>
          <w:rFonts w:ascii="Times New Roman" w:hAnsi="Times New Roman" w:cs="Times New Roman"/>
          <w:sz w:val="24"/>
          <w:szCs w:val="24"/>
        </w:rPr>
        <w:t>, располагавшиеся восточнее мыса Гангут</w:t>
      </w:r>
      <w:r w:rsidR="00A84E5C" w:rsidRPr="00744459">
        <w:rPr>
          <w:rFonts w:ascii="Times New Roman" w:hAnsi="Times New Roman" w:cs="Times New Roman"/>
          <w:sz w:val="24"/>
          <w:szCs w:val="24"/>
        </w:rPr>
        <w:t xml:space="preserve"> в бухте </w:t>
      </w:r>
      <w:proofErr w:type="spellStart"/>
      <w:r w:rsidR="00A84E5C" w:rsidRPr="00744459">
        <w:rPr>
          <w:rFonts w:ascii="Times New Roman" w:hAnsi="Times New Roman" w:cs="Times New Roman"/>
          <w:sz w:val="24"/>
          <w:szCs w:val="24"/>
        </w:rPr>
        <w:t>Тверминне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. Таким образом, они разделили свои силы.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 xml:space="preserve">В полдень 25 июля отряд вице-адмирала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Лилье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, снявшись с якоря, направился от </w:t>
      </w:r>
      <w:r w:rsidR="00584619" w:rsidRPr="00744459">
        <w:rPr>
          <w:rFonts w:ascii="Times New Roman" w:hAnsi="Times New Roman" w:cs="Times New Roman"/>
          <w:sz w:val="24"/>
          <w:szCs w:val="24"/>
        </w:rPr>
        <w:t xml:space="preserve">мыса </w:t>
      </w:r>
      <w:r w:rsidRPr="00744459">
        <w:rPr>
          <w:rFonts w:ascii="Times New Roman" w:hAnsi="Times New Roman" w:cs="Times New Roman"/>
          <w:sz w:val="24"/>
          <w:szCs w:val="24"/>
        </w:rPr>
        <w:t xml:space="preserve">Гангута к бухте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Тверминне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. Спустя два часа поднял паруса и отряд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Эреншельда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.</w:t>
      </w:r>
      <w:r w:rsidR="00584619" w:rsidRPr="00744459">
        <w:rPr>
          <w:rFonts w:ascii="Times New Roman" w:hAnsi="Times New Roman" w:cs="Times New Roman"/>
          <w:sz w:val="24"/>
          <w:szCs w:val="24"/>
        </w:rPr>
        <w:t xml:space="preserve"> </w:t>
      </w:r>
      <w:r w:rsidRPr="00744459">
        <w:rPr>
          <w:rFonts w:ascii="Times New Roman" w:hAnsi="Times New Roman" w:cs="Times New Roman"/>
          <w:sz w:val="24"/>
          <w:szCs w:val="24"/>
        </w:rPr>
        <w:t xml:space="preserve">В это время на нашем флоте в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Тверминне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все было спокойно. Командам гребных судов был предоставлен воскресный отдых. Петр Первый, Ф.М. Апраксин, М. М. Голицын обедали на флагманской галере, когда неожиданно вдалеке услышали пушечные залпы. </w:t>
      </w:r>
      <w:proofErr w:type="gramStart"/>
      <w:r w:rsidRPr="00744459">
        <w:rPr>
          <w:rFonts w:ascii="Times New Roman" w:hAnsi="Times New Roman" w:cs="Times New Roman"/>
          <w:sz w:val="24"/>
          <w:szCs w:val="24"/>
        </w:rPr>
        <w:t>Как</w:t>
      </w:r>
      <w:r w:rsidR="00744459">
        <w:rPr>
          <w:rFonts w:ascii="Times New Roman" w:hAnsi="Times New Roman" w:cs="Times New Roman"/>
          <w:sz w:val="24"/>
          <w:szCs w:val="24"/>
        </w:rPr>
        <w:t xml:space="preserve"> </w:t>
      </w:r>
      <w:r w:rsidRPr="00744459">
        <w:rPr>
          <w:rFonts w:ascii="Times New Roman" w:hAnsi="Times New Roman" w:cs="Times New Roman"/>
          <w:sz w:val="24"/>
          <w:szCs w:val="24"/>
        </w:rPr>
        <w:t>оказалось</w:t>
      </w:r>
      <w:proofErr w:type="gramEnd"/>
      <w:r w:rsidRPr="00744459">
        <w:rPr>
          <w:rFonts w:ascii="Times New Roman" w:hAnsi="Times New Roman" w:cs="Times New Roman"/>
          <w:sz w:val="24"/>
          <w:szCs w:val="24"/>
        </w:rPr>
        <w:t xml:space="preserve"> впоследствии, это была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салютация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, которой обменялись между собой уходившие в разные стороны шведские эскадры. Выстрелы встревожили обедавших. Петр с адми</w:t>
      </w:r>
      <w:r w:rsidRPr="00744459">
        <w:rPr>
          <w:rFonts w:ascii="Times New Roman" w:hAnsi="Times New Roman" w:cs="Times New Roman"/>
          <w:sz w:val="24"/>
          <w:szCs w:val="24"/>
        </w:rPr>
        <w:softHyphen/>
        <w:t>ралом Апраксиным «много размышляли, для чего такая стрель</w:t>
      </w:r>
      <w:r w:rsidRPr="00744459">
        <w:rPr>
          <w:rFonts w:ascii="Times New Roman" w:hAnsi="Times New Roman" w:cs="Times New Roman"/>
          <w:sz w:val="24"/>
          <w:szCs w:val="24"/>
        </w:rPr>
        <w:softHyphen/>
        <w:t>ба». Вскоре с дозорных судов доложили о разделении шведского флота на три эскадры. Однако цель этого разделения оставалась неизвестной. Исходя из курса кораблей, пред</w:t>
      </w:r>
      <w:r w:rsidRPr="00744459">
        <w:rPr>
          <w:rFonts w:ascii="Times New Roman" w:hAnsi="Times New Roman" w:cs="Times New Roman"/>
          <w:sz w:val="24"/>
          <w:szCs w:val="24"/>
        </w:rPr>
        <w:softHyphen/>
        <w:t xml:space="preserve">положили, что они направляются к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Ревелю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, где еще находился наш корабельный флот или же к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Твер</w:t>
      </w:r>
      <w:r w:rsidRPr="00744459">
        <w:rPr>
          <w:rFonts w:ascii="Times New Roman" w:hAnsi="Times New Roman" w:cs="Times New Roman"/>
          <w:sz w:val="24"/>
          <w:szCs w:val="24"/>
        </w:rPr>
        <w:softHyphen/>
        <w:t>минне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для атаки наших галер.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 xml:space="preserve">Для уточнения обстановки, Петр лично с 20 галерами в тот же вечер вышел из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Тверминне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к дозорному отряду, который к этому времени находился уже всего в двух милях от шведского флота. На столь малой дистанции можно было хорошо разглядеть, что у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Гангутского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мыса осталось лишь 6 шведских линейных кораблей и 3 фрегата. Большой удачей для нас было и то, что движение шведов к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Тверминне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серьезно замедлилось, т.к. к вечеру ветер стих и наступил полный штиль. При этом если ранее, когда все силы шведов стояли у Гангута, большая часть залива перекрывалась их огнем. Теперь шведские корабли уже не могли держать под огнем подступы к Гангуту. Серьезно ослабило силы шведов и разделение неприятельской эскадры на три отряда, а внезапный штиль и вовсе сковал на время их маневр. Тактическая ошибка адмирала </w:t>
      </w:r>
      <w:proofErr w:type="spellStart"/>
      <w:proofErr w:type="gramStart"/>
      <w:r w:rsidRPr="00744459">
        <w:rPr>
          <w:rFonts w:ascii="Times New Roman" w:hAnsi="Times New Roman" w:cs="Times New Roman"/>
          <w:sz w:val="24"/>
          <w:szCs w:val="24"/>
        </w:rPr>
        <w:t>Ватранга</w:t>
      </w:r>
      <w:proofErr w:type="spellEnd"/>
      <w:proofErr w:type="gramEnd"/>
      <w:r w:rsidRPr="00744459">
        <w:rPr>
          <w:rFonts w:ascii="Times New Roman" w:hAnsi="Times New Roman" w:cs="Times New Roman"/>
          <w:sz w:val="24"/>
          <w:szCs w:val="24"/>
        </w:rPr>
        <w:t xml:space="preserve"> и погода неожиданно дали нашим шанс на успех, которым следовало немедленно воспользоваться. Не теряя времени, Петр отдал командирам гребных судов приказ приготовиться к прорыву.</w:t>
      </w:r>
    </w:p>
    <w:p w:rsidR="009311CD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 xml:space="preserve">Ранним утром 26 июля командир авангардного отряда капитан-командор Матвей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Змаевич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получил приказ «объехать неприятельский флот морем». Одновременно два десятка галер авангарда, выдвинутые накануне на исходную для прорыва позицию, были в полной готовности к бою. Перед их командами стояла нелегкая задача. Предстояло прорваться вокруг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Гангутский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полуострова мимо шведской эскадры и укрыться в шхер</w:t>
      </w:r>
      <w:r w:rsidRPr="00744459">
        <w:rPr>
          <w:rFonts w:ascii="Times New Roman" w:hAnsi="Times New Roman" w:cs="Times New Roman"/>
          <w:sz w:val="24"/>
          <w:szCs w:val="24"/>
        </w:rPr>
        <w:softHyphen/>
        <w:t>ах к западу от Гангута. Предстояло пройти на веслах более полутора десятков миль на веслах при максимальном темпе гребли и с большой вероятностью боя со шведами. Но иного выбора не было.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 xml:space="preserve">В 8 часов утра галеры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Змаевича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начали движение. Пока авангард проходил шхеры, шведы пребывали о начале прорыва в неведении.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 xml:space="preserve">Но едва наши суда вышли из-за островов и начали обход шведского флота,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Ватранг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немедленно сыграл «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алярм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», но было поздно.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 xml:space="preserve">Внезапность и штиль сделали свое дело. Парусные корабли были лишены возможности двинуться под парусами.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Ватранг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приказал буксировать корабли шлюп</w:t>
      </w:r>
      <w:r w:rsidRPr="00744459">
        <w:rPr>
          <w:rFonts w:ascii="Times New Roman" w:hAnsi="Times New Roman" w:cs="Times New Roman"/>
          <w:sz w:val="24"/>
          <w:szCs w:val="24"/>
        </w:rPr>
        <w:softHyphen/>
        <w:t xml:space="preserve">ками и идти </w:t>
      </w:r>
      <w:r w:rsidRPr="00744459">
        <w:rPr>
          <w:rFonts w:ascii="Times New Roman" w:hAnsi="Times New Roman" w:cs="Times New Roman"/>
          <w:sz w:val="24"/>
          <w:szCs w:val="24"/>
        </w:rPr>
        <w:lastRenderedPageBreak/>
        <w:t xml:space="preserve">наперерез русским галерам, но было уже поздно.  «Мой корабль, </w:t>
      </w:r>
      <w:r w:rsidR="00744459" w:rsidRPr="00744459">
        <w:rPr>
          <w:rFonts w:ascii="Times New Roman" w:hAnsi="Times New Roman" w:cs="Times New Roman"/>
          <w:sz w:val="24"/>
          <w:szCs w:val="24"/>
        </w:rPr>
        <w:t>–</w:t>
      </w:r>
      <w:r w:rsidRPr="00744459">
        <w:rPr>
          <w:rFonts w:ascii="Times New Roman" w:hAnsi="Times New Roman" w:cs="Times New Roman"/>
          <w:sz w:val="24"/>
          <w:szCs w:val="24"/>
        </w:rPr>
        <w:t xml:space="preserve"> </w:t>
      </w:r>
      <w:r w:rsidR="00744459">
        <w:rPr>
          <w:rFonts w:ascii="Times New Roman" w:hAnsi="Times New Roman" w:cs="Times New Roman"/>
          <w:sz w:val="24"/>
          <w:szCs w:val="24"/>
        </w:rPr>
        <w:t xml:space="preserve">писал шведский командующий, </w:t>
      </w:r>
      <w:r w:rsidR="00744459" w:rsidRPr="00744459">
        <w:rPr>
          <w:rFonts w:ascii="Times New Roman" w:hAnsi="Times New Roman" w:cs="Times New Roman"/>
          <w:sz w:val="24"/>
          <w:szCs w:val="24"/>
        </w:rPr>
        <w:t>–</w:t>
      </w:r>
      <w:r w:rsidR="00744459">
        <w:rPr>
          <w:rFonts w:ascii="Times New Roman" w:hAnsi="Times New Roman" w:cs="Times New Roman"/>
          <w:sz w:val="24"/>
          <w:szCs w:val="24"/>
        </w:rPr>
        <w:t xml:space="preserve"> </w:t>
      </w:r>
      <w:r w:rsidRPr="00744459">
        <w:rPr>
          <w:rFonts w:ascii="Times New Roman" w:hAnsi="Times New Roman" w:cs="Times New Roman"/>
          <w:sz w:val="24"/>
          <w:szCs w:val="24"/>
        </w:rPr>
        <w:t xml:space="preserve">был взят на буксир тремя шлюпками и одним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шхерботом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, но все же я не мог подвергнуть галеры серьезному обстрелу, хотя я стре</w:t>
      </w:r>
      <w:r w:rsidRPr="00744459">
        <w:rPr>
          <w:rFonts w:ascii="Times New Roman" w:hAnsi="Times New Roman" w:cs="Times New Roman"/>
          <w:sz w:val="24"/>
          <w:szCs w:val="24"/>
        </w:rPr>
        <w:softHyphen/>
        <w:t>лял в них из пушек. Чем ближе, однако, я со своим кораблем, находившимся на главном пункте, и другие наши суда подходили к ним, тем дальше они уходили в море».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 xml:space="preserve">Несмотря на обстрел шведов, галеры продолжали прорыв. Большинство шведских ядер падало с недолетом, неприятель не успевал выйти на дистанцию эффективного огня. К 10 часам утра авангард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Змаевича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успешно обошел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Гангутский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полуостров и уже приближался к шхерам.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 xml:space="preserve">Однако едва галеры миновали Гангут, навстречу им с запада показалось несколько шведских кораблей. Это был отряд контр-адмирала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Таубе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, дополнительно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вызваный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Ватрангом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Аландского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архипелага для усиления. «Слышана была в шхерах из пушек многая пальба», </w:t>
      </w:r>
      <w:r w:rsidR="00744459" w:rsidRPr="00744459">
        <w:rPr>
          <w:rFonts w:ascii="Times New Roman" w:hAnsi="Times New Roman" w:cs="Times New Roman"/>
          <w:sz w:val="24"/>
          <w:szCs w:val="24"/>
        </w:rPr>
        <w:t>–</w:t>
      </w:r>
      <w:r w:rsidRPr="00744459">
        <w:rPr>
          <w:rFonts w:ascii="Times New Roman" w:hAnsi="Times New Roman" w:cs="Times New Roman"/>
          <w:sz w:val="24"/>
          <w:szCs w:val="24"/>
        </w:rPr>
        <w:t xml:space="preserve"> отметил в своем журнале Федор Апраксин, находившийся в это время в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Тверминне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. Когда противники сблизились, началась </w:t>
      </w:r>
      <w:r w:rsidR="00584619" w:rsidRPr="00744459">
        <w:rPr>
          <w:rFonts w:ascii="Times New Roman" w:hAnsi="Times New Roman" w:cs="Times New Roman"/>
          <w:sz w:val="24"/>
          <w:szCs w:val="24"/>
        </w:rPr>
        <w:t>перестрелка, но она была недолга</w:t>
      </w:r>
      <w:r w:rsidRPr="00744459">
        <w:rPr>
          <w:rFonts w:ascii="Times New Roman" w:hAnsi="Times New Roman" w:cs="Times New Roman"/>
          <w:sz w:val="24"/>
          <w:szCs w:val="24"/>
        </w:rPr>
        <w:t xml:space="preserve">. Не приняв боя, контр-адмирал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Таубе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повернул вспять и, отказавшись от присоединения к эскадре, предпочел скрыться в шхерах. «Я принужден был повернуть немедленно назад, чтобы не быть взятым», </w:t>
      </w:r>
      <w:r w:rsidR="00744459" w:rsidRPr="00744459">
        <w:rPr>
          <w:rFonts w:ascii="Times New Roman" w:hAnsi="Times New Roman" w:cs="Times New Roman"/>
          <w:sz w:val="24"/>
          <w:szCs w:val="24"/>
        </w:rPr>
        <w:t>–</w:t>
      </w:r>
      <w:r w:rsidRPr="00744459">
        <w:rPr>
          <w:rFonts w:ascii="Times New Roman" w:hAnsi="Times New Roman" w:cs="Times New Roman"/>
          <w:sz w:val="24"/>
          <w:szCs w:val="24"/>
        </w:rPr>
        <w:t xml:space="preserve"> оправдывался впоследствии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Таубе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.</w:t>
      </w:r>
    </w:p>
    <w:p w:rsidR="003B60D0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 xml:space="preserve">Тем временем, убедившись в успешности прорыва авангарда, Апраксин сразу же отдал приказ о выходе следующего отряда. 15 галер пошли тем же курсом, что и отряд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Змаевича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. Однако к этому времени шведским кораб</w:t>
      </w:r>
      <w:r w:rsidRPr="00744459">
        <w:rPr>
          <w:rFonts w:ascii="Times New Roman" w:hAnsi="Times New Roman" w:cs="Times New Roman"/>
          <w:sz w:val="24"/>
          <w:szCs w:val="24"/>
        </w:rPr>
        <w:softHyphen/>
        <w:t>лям буксировкой удалось отойти от берега и занять более выгодную позицию.</w:t>
      </w:r>
      <w:r w:rsidR="00584619" w:rsidRPr="00744459">
        <w:rPr>
          <w:rFonts w:ascii="Times New Roman" w:hAnsi="Times New Roman" w:cs="Times New Roman"/>
          <w:sz w:val="24"/>
          <w:szCs w:val="24"/>
        </w:rPr>
        <w:t xml:space="preserve"> </w:t>
      </w:r>
      <w:r w:rsidRPr="00744459">
        <w:rPr>
          <w:rFonts w:ascii="Times New Roman" w:hAnsi="Times New Roman" w:cs="Times New Roman"/>
          <w:sz w:val="24"/>
          <w:szCs w:val="24"/>
        </w:rPr>
        <w:t xml:space="preserve">В ответ наши галеры взяли курс еще дальше в море и с успехом вновь миновали шведскую эскадру. «Хотя неприятель, </w:t>
      </w:r>
      <w:r w:rsidR="00744459" w:rsidRPr="00744459">
        <w:rPr>
          <w:rFonts w:ascii="Times New Roman" w:hAnsi="Times New Roman" w:cs="Times New Roman"/>
          <w:sz w:val="24"/>
          <w:szCs w:val="24"/>
        </w:rPr>
        <w:t>–</w:t>
      </w:r>
      <w:r w:rsidRPr="00744459">
        <w:rPr>
          <w:rFonts w:ascii="Times New Roman" w:hAnsi="Times New Roman" w:cs="Times New Roman"/>
          <w:sz w:val="24"/>
          <w:szCs w:val="24"/>
        </w:rPr>
        <w:t xml:space="preserve"> отмечал Апраксин, - корабли свои буксировал, к тому же начался быть малый ветер и шли к нашим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скампавеям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лавирами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и из пушек довольно стреляли, однако же наши, не</w:t>
      </w:r>
      <w:r w:rsidRPr="00744459">
        <w:rPr>
          <w:rFonts w:ascii="Times New Roman" w:hAnsi="Times New Roman" w:cs="Times New Roman"/>
          <w:sz w:val="24"/>
          <w:szCs w:val="24"/>
        </w:rPr>
        <w:softHyphen/>
        <w:t xml:space="preserve">смотря на то, шли в гребле зело порядочно и в шхеры вошли». 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 xml:space="preserve">К 11 часам утра оба наших галерных отряда, соединившись, направились вглубь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Абоских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шхер.</w:t>
      </w:r>
      <w:r w:rsidR="00584619" w:rsidRPr="00744459">
        <w:rPr>
          <w:rFonts w:ascii="Times New Roman" w:hAnsi="Times New Roman" w:cs="Times New Roman"/>
          <w:sz w:val="24"/>
          <w:szCs w:val="24"/>
        </w:rPr>
        <w:t xml:space="preserve"> </w:t>
      </w:r>
      <w:r w:rsidRPr="00744459">
        <w:rPr>
          <w:rFonts w:ascii="Times New Roman" w:hAnsi="Times New Roman" w:cs="Times New Roman"/>
          <w:sz w:val="24"/>
          <w:szCs w:val="24"/>
        </w:rPr>
        <w:t xml:space="preserve">Ближе к полудню 26 июля погода снова стала меняться. Подул слабый ветер, и адмирал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Ватранг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немедленно принял меры, чтобы объединить свою эскадру. С «Бремена» ударила пушка </w:t>
      </w:r>
      <w:r w:rsidR="00744459" w:rsidRPr="00744459">
        <w:rPr>
          <w:rFonts w:ascii="Times New Roman" w:hAnsi="Times New Roman" w:cs="Times New Roman"/>
          <w:sz w:val="24"/>
          <w:szCs w:val="24"/>
        </w:rPr>
        <w:t>–</w:t>
      </w:r>
      <w:r w:rsidRPr="00744459">
        <w:rPr>
          <w:rFonts w:ascii="Times New Roman" w:hAnsi="Times New Roman" w:cs="Times New Roman"/>
          <w:sz w:val="24"/>
          <w:szCs w:val="24"/>
        </w:rPr>
        <w:t xml:space="preserve"> сигнал кораблям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Лилье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вернуться к Гангуту. 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>Вскоре эскадра была вновь собрана в кулак и заняла по</w:t>
      </w:r>
      <w:r w:rsidRPr="00744459">
        <w:rPr>
          <w:rFonts w:ascii="Times New Roman" w:hAnsi="Times New Roman" w:cs="Times New Roman"/>
          <w:sz w:val="24"/>
          <w:szCs w:val="24"/>
        </w:rPr>
        <w:softHyphen/>
        <w:t xml:space="preserve">зицию, которая исключала возможность прорыва оставшихся в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Тверминне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галер так, как это было сделано двумя первыми отрядами. Положение нашего гребного флота сразу осложнилось. Теперь уж не шведы, а мы оказались разделенным на две части. 35 галер находились теперь к западу от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Гангутского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полу</w:t>
      </w:r>
      <w:r w:rsidRPr="00744459">
        <w:rPr>
          <w:rFonts w:ascii="Times New Roman" w:hAnsi="Times New Roman" w:cs="Times New Roman"/>
          <w:sz w:val="24"/>
          <w:szCs w:val="24"/>
        </w:rPr>
        <w:softHyphen/>
        <w:t>острова, а остальные 63 все еще остались у его восточного берега.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 xml:space="preserve">Впрочем, у шведов еще оставалось одно слабое место. Дело в том, что когда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Лилье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повернул к Гангуту, адми</w:t>
      </w:r>
      <w:r w:rsidRPr="00744459">
        <w:rPr>
          <w:rFonts w:ascii="Times New Roman" w:hAnsi="Times New Roman" w:cs="Times New Roman"/>
          <w:sz w:val="24"/>
          <w:szCs w:val="24"/>
        </w:rPr>
        <w:softHyphen/>
        <w:t xml:space="preserve">рал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Ватранг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сам двинулся ему навстречу, чтобы ускорить объединение. Его корабли отошли от полу</w:t>
      </w:r>
      <w:r w:rsidRPr="00744459">
        <w:rPr>
          <w:rFonts w:ascii="Times New Roman" w:hAnsi="Times New Roman" w:cs="Times New Roman"/>
          <w:sz w:val="24"/>
          <w:szCs w:val="24"/>
        </w:rPr>
        <w:softHyphen/>
        <w:t xml:space="preserve">острова и переместились мористее. 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>Это была серьезная ошибка, ведь теперь неприкрытым оказывался уже прибрежный фарватер. Позиционная борьба все больше напоминала многоходовую шахматную партию. Шведы сделали очередной ход, и теперь ответ бал за нами. И он не заставил себя долго ждать.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 xml:space="preserve">Вечером 26 июля главные силы нашего гребного флота покинули бухту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Тверминне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и заняли исходную позицию для прорыва. На этот раз решено было обойти враже</w:t>
      </w:r>
      <w:r w:rsidRPr="00744459">
        <w:rPr>
          <w:rFonts w:ascii="Times New Roman" w:hAnsi="Times New Roman" w:cs="Times New Roman"/>
          <w:sz w:val="24"/>
          <w:szCs w:val="24"/>
        </w:rPr>
        <w:softHyphen/>
        <w:t>ский флот уже не со стороны моря, а фарватером между шведским флотом и берегом. Вначале для скрытности, решено было прорываться ночью. Одна</w:t>
      </w:r>
      <w:r w:rsidRPr="00744459">
        <w:rPr>
          <w:rFonts w:ascii="Times New Roman" w:hAnsi="Times New Roman" w:cs="Times New Roman"/>
          <w:sz w:val="24"/>
          <w:szCs w:val="24"/>
        </w:rPr>
        <w:softHyphen/>
        <w:t>ко из-за множества подводных камней этот план пришлось изменить, ибо в противном случае вряд ли удалось избежать посадки галер на рифы. Поэтому прорыв был назначен на утро следующего дня.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 xml:space="preserve">В 4 часа 27 июля утра главные силы гребного флота под флагом Апраксина начал движение в сторону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Гангутского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мыса. Предрассветная туманная дымка некоторое время скрывала наши суда, крадущиеся вдоль берега. Но вскоре шведы их обнаружили. На флагманском «Бремен» палили уже двумя пушками, обозначая боевую тревогу.</w:t>
      </w:r>
    </w:p>
    <w:p w:rsidR="00E22AC4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lastRenderedPageBreak/>
        <w:t xml:space="preserve">«Мы опять увидели, </w:t>
      </w:r>
      <w:r w:rsidR="00744459" w:rsidRPr="00744459">
        <w:rPr>
          <w:rFonts w:ascii="Times New Roman" w:hAnsi="Times New Roman" w:cs="Times New Roman"/>
          <w:sz w:val="24"/>
          <w:szCs w:val="24"/>
        </w:rPr>
        <w:t>–</w:t>
      </w:r>
      <w:r w:rsidRPr="00744459">
        <w:rPr>
          <w:rFonts w:ascii="Times New Roman" w:hAnsi="Times New Roman" w:cs="Times New Roman"/>
          <w:sz w:val="24"/>
          <w:szCs w:val="24"/>
        </w:rPr>
        <w:t xml:space="preserve"> писал шведский командующий, </w:t>
      </w:r>
      <w:r w:rsidR="00744459" w:rsidRPr="00744459">
        <w:rPr>
          <w:rFonts w:ascii="Times New Roman" w:hAnsi="Times New Roman" w:cs="Times New Roman"/>
          <w:sz w:val="24"/>
          <w:szCs w:val="24"/>
        </w:rPr>
        <w:t>–</w:t>
      </w:r>
      <w:r w:rsidRPr="00744459">
        <w:rPr>
          <w:rFonts w:ascii="Times New Roman" w:hAnsi="Times New Roman" w:cs="Times New Roman"/>
          <w:sz w:val="24"/>
          <w:szCs w:val="24"/>
        </w:rPr>
        <w:t xml:space="preserve"> большое количество галер, числом в 60, под берегом; они стара</w:t>
      </w:r>
      <w:r w:rsidRPr="00744459">
        <w:rPr>
          <w:rFonts w:ascii="Times New Roman" w:hAnsi="Times New Roman" w:cs="Times New Roman"/>
          <w:sz w:val="24"/>
          <w:szCs w:val="24"/>
        </w:rPr>
        <w:softHyphen/>
        <w:t xml:space="preserve">лись со всеми силами пройти со стороны берега линию наших кораблей к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Гангеуду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. Некоторые из наших кораблей, которые находились поближе, с помощью буксировки пустились им вдо</w:t>
      </w:r>
      <w:r w:rsidRPr="00744459">
        <w:rPr>
          <w:rFonts w:ascii="Times New Roman" w:hAnsi="Times New Roman" w:cs="Times New Roman"/>
          <w:sz w:val="24"/>
          <w:szCs w:val="24"/>
        </w:rPr>
        <w:softHyphen/>
        <w:t>гонку».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 xml:space="preserve">Теперь ответ был уже за шведами, т.к. они имели сейчас значительно больше кораблей, чем при прорыве первых двух отрядов.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Ватранг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торопился, и передовые шведские корабли сблизились на дистанцию эффективного артиллерийского огня. Всего было вы</w:t>
      </w:r>
      <w:r w:rsidRPr="00744459">
        <w:rPr>
          <w:rFonts w:ascii="Times New Roman" w:hAnsi="Times New Roman" w:cs="Times New Roman"/>
          <w:sz w:val="24"/>
          <w:szCs w:val="24"/>
        </w:rPr>
        <w:softHyphen/>
        <w:t xml:space="preserve">пущено более 250 ядер. Но, несмотря на обстрел, прорыв продолжался. Только одна галера, шедшая слишком близко к прибрежью, села на камни и была пленена шведами. Все остальные галеры успешно прорвались и обошли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Гангутский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мыс. «К нашему величайшему огорчению, </w:t>
      </w:r>
      <w:r w:rsidR="00744459" w:rsidRPr="00744459">
        <w:rPr>
          <w:rFonts w:ascii="Times New Roman" w:hAnsi="Times New Roman" w:cs="Times New Roman"/>
          <w:sz w:val="24"/>
          <w:szCs w:val="24"/>
        </w:rPr>
        <w:t>–</w:t>
      </w:r>
      <w:r w:rsidRPr="00744459">
        <w:rPr>
          <w:rFonts w:ascii="Times New Roman" w:hAnsi="Times New Roman" w:cs="Times New Roman"/>
          <w:sz w:val="24"/>
          <w:szCs w:val="24"/>
        </w:rPr>
        <w:t xml:space="preserve"> отмечал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Ватранг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, </w:t>
      </w:r>
      <w:r w:rsidR="00744459" w:rsidRPr="00744459">
        <w:rPr>
          <w:rFonts w:ascii="Times New Roman" w:hAnsi="Times New Roman" w:cs="Times New Roman"/>
          <w:sz w:val="24"/>
          <w:szCs w:val="24"/>
        </w:rPr>
        <w:t>–</w:t>
      </w:r>
      <w:r w:rsidRPr="00744459">
        <w:rPr>
          <w:rFonts w:ascii="Times New Roman" w:hAnsi="Times New Roman" w:cs="Times New Roman"/>
          <w:sz w:val="24"/>
          <w:szCs w:val="24"/>
        </w:rPr>
        <w:t xml:space="preserve"> и эта масса галер прошла мимо нас, несмотря на то, что наши корабли довольно близко подошли к ним и обстреливали их из пушек».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>Таким образом, первоочередная задача русского флота была бле</w:t>
      </w:r>
      <w:r w:rsidRPr="00744459">
        <w:rPr>
          <w:rFonts w:ascii="Times New Roman" w:hAnsi="Times New Roman" w:cs="Times New Roman"/>
          <w:sz w:val="24"/>
          <w:szCs w:val="24"/>
        </w:rPr>
        <w:softHyphen/>
        <w:t xml:space="preserve">стяще выполнена: 98 галер с 15-тысячным десантом прорвали блокаду шведов, и вышли из Финского залива. «С нашим гребным флотом, </w:t>
      </w:r>
      <w:r w:rsidR="00744459" w:rsidRPr="00744459">
        <w:rPr>
          <w:rFonts w:ascii="Times New Roman" w:hAnsi="Times New Roman" w:cs="Times New Roman"/>
          <w:sz w:val="24"/>
          <w:szCs w:val="24"/>
        </w:rPr>
        <w:t>–</w:t>
      </w:r>
      <w:r w:rsidRPr="00744459">
        <w:rPr>
          <w:rFonts w:ascii="Times New Roman" w:hAnsi="Times New Roman" w:cs="Times New Roman"/>
          <w:sz w:val="24"/>
          <w:szCs w:val="24"/>
        </w:rPr>
        <w:t xml:space="preserve"> с гордостью отмечал Петр датскому королю, </w:t>
      </w:r>
      <w:r w:rsidR="00744459" w:rsidRPr="00744459">
        <w:rPr>
          <w:rFonts w:ascii="Times New Roman" w:hAnsi="Times New Roman" w:cs="Times New Roman"/>
          <w:sz w:val="24"/>
          <w:szCs w:val="24"/>
        </w:rPr>
        <w:t>–</w:t>
      </w:r>
      <w:r w:rsidRPr="00744459">
        <w:rPr>
          <w:rFonts w:ascii="Times New Roman" w:hAnsi="Times New Roman" w:cs="Times New Roman"/>
          <w:sz w:val="24"/>
          <w:szCs w:val="24"/>
        </w:rPr>
        <w:t xml:space="preserve"> сквозь весь авантажно стоявший у Гангута неприятельский флот, несмотря на жестоко учиненный от не</w:t>
      </w:r>
      <w:r w:rsidRPr="00744459">
        <w:rPr>
          <w:rFonts w:ascii="Times New Roman" w:hAnsi="Times New Roman" w:cs="Times New Roman"/>
          <w:sz w:val="24"/>
          <w:szCs w:val="24"/>
        </w:rPr>
        <w:softHyphen/>
        <w:t>приятеля огонь, пробились!»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 xml:space="preserve">Тем временем, пока главные силы гребного флота еще только готовились к прорыву, авангард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Змаевича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у западного берега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Гангутского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полуострова обнаружил отряд контр-адмира</w:t>
      </w:r>
      <w:r w:rsidRPr="00744459">
        <w:rPr>
          <w:rFonts w:ascii="Times New Roman" w:hAnsi="Times New Roman" w:cs="Times New Roman"/>
          <w:sz w:val="24"/>
          <w:szCs w:val="24"/>
        </w:rPr>
        <w:softHyphen/>
        <w:t xml:space="preserve">ла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Эреншельда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.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 xml:space="preserve">Загодя отправленный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Ватрангом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к месту «пере</w:t>
      </w:r>
      <w:r w:rsidRPr="00744459">
        <w:rPr>
          <w:rFonts w:ascii="Times New Roman" w:hAnsi="Times New Roman" w:cs="Times New Roman"/>
          <w:sz w:val="24"/>
          <w:szCs w:val="24"/>
        </w:rPr>
        <w:softHyphen/>
        <w:t xml:space="preserve">волоки», контр-адмирал Нильс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Эреншельд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занял назначенную ему по</w:t>
      </w:r>
      <w:r w:rsidRPr="00744459">
        <w:rPr>
          <w:rFonts w:ascii="Times New Roman" w:hAnsi="Times New Roman" w:cs="Times New Roman"/>
          <w:sz w:val="24"/>
          <w:szCs w:val="24"/>
        </w:rPr>
        <w:softHyphen/>
        <w:t>зицию и спокойно ожидал, когда русские начнут выкатывать на берег свои галеры. Каково же было его изумление, когда днем 26 июля он услышал выстрелы с юга, а вскоре и уви</w:t>
      </w:r>
      <w:r w:rsidRPr="00744459">
        <w:rPr>
          <w:rFonts w:ascii="Times New Roman" w:hAnsi="Times New Roman" w:cs="Times New Roman"/>
          <w:sz w:val="24"/>
          <w:szCs w:val="24"/>
        </w:rPr>
        <w:softHyphen/>
        <w:t xml:space="preserve">дел 35 русских галер, прорвавшихся мимо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Ватранга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и шедших прямо на него. Не теряя времени,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Эреншельд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бросил занимаемую пози</w:t>
      </w:r>
      <w:r w:rsidRPr="00744459">
        <w:rPr>
          <w:rFonts w:ascii="Times New Roman" w:hAnsi="Times New Roman" w:cs="Times New Roman"/>
          <w:sz w:val="24"/>
          <w:szCs w:val="24"/>
        </w:rPr>
        <w:softHyphen/>
        <w:t xml:space="preserve">цию и начал отходить. Надеясь укрыться от русских галер в лабиринте шхер, он слишком торопился и попал в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Рилакс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-фиорд, из которого выхода не было. Что касается капитан-командора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Змаевича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, то он бросился в погоню и блокировал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Эреншельда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в его ловушке. 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 xml:space="preserve">В полдень 27 июля к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Змаевичу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присоединились основные силы гребного флота. Теперь на повестке дня было уничтожение </w:t>
      </w:r>
      <w:r w:rsidR="00744459" w:rsidRPr="00744459">
        <w:rPr>
          <w:rFonts w:ascii="Times New Roman" w:hAnsi="Times New Roman" w:cs="Times New Roman"/>
          <w:sz w:val="24"/>
          <w:szCs w:val="24"/>
        </w:rPr>
        <w:t>отряда,</w:t>
      </w:r>
      <w:r w:rsidRPr="00744459">
        <w:rPr>
          <w:rFonts w:ascii="Times New Roman" w:hAnsi="Times New Roman" w:cs="Times New Roman"/>
          <w:sz w:val="24"/>
          <w:szCs w:val="24"/>
        </w:rPr>
        <w:t xml:space="preserve"> блокированного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Эреншельда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. По приказанию Петра на его флагманский фрегат «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Элефант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» был послан генерал-адъютант П.И.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Ягужинский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, который передал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Эреншельду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предложение, «чтоб оный отдался без пролития крови». Шведский контр-адмирал предложение о сдаче отклонил и изготовил свои корабли к решительному бою, тем более что позиция у него была весьма сильная.</w:t>
      </w:r>
    </w:p>
    <w:p w:rsidR="003B60D0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>Шведские суда были расставлены вогнутой линией, фланги которой упирались в берега скалистых островов. Данное построе</w:t>
      </w:r>
      <w:r w:rsidRPr="00744459">
        <w:rPr>
          <w:rFonts w:ascii="Times New Roman" w:hAnsi="Times New Roman" w:cs="Times New Roman"/>
          <w:sz w:val="24"/>
          <w:szCs w:val="24"/>
        </w:rPr>
        <w:softHyphen/>
        <w:t>ние обеспечивало наиболее эффективную защиту от возможных фронтальных атак, в то же время, давая возможность в максимально использовать свою артил</w:t>
      </w:r>
      <w:r w:rsidRPr="00744459">
        <w:rPr>
          <w:rFonts w:ascii="Times New Roman" w:hAnsi="Times New Roman" w:cs="Times New Roman"/>
          <w:sz w:val="24"/>
          <w:szCs w:val="24"/>
        </w:rPr>
        <w:softHyphen/>
        <w:t xml:space="preserve">лерию. Узкий проход, который перекрыл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Эреншельд</w:t>
      </w:r>
      <w:proofErr w:type="spellEnd"/>
      <w:r w:rsidR="00584619" w:rsidRPr="00744459">
        <w:rPr>
          <w:rFonts w:ascii="Times New Roman" w:hAnsi="Times New Roman" w:cs="Times New Roman"/>
          <w:sz w:val="24"/>
          <w:szCs w:val="24"/>
        </w:rPr>
        <w:t>,</w:t>
      </w:r>
      <w:r w:rsidRPr="00744459">
        <w:rPr>
          <w:rFonts w:ascii="Times New Roman" w:hAnsi="Times New Roman" w:cs="Times New Roman"/>
          <w:sz w:val="24"/>
          <w:szCs w:val="24"/>
        </w:rPr>
        <w:t xml:space="preserve"> не позволял развернуть для атаки одновременно все русские галеры. В центре был расположен 18-пушечный фрегат «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Элефант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». По флангам от фрегата находились 6 га</w:t>
      </w:r>
      <w:r w:rsidRPr="00744459">
        <w:rPr>
          <w:rFonts w:ascii="Times New Roman" w:hAnsi="Times New Roman" w:cs="Times New Roman"/>
          <w:sz w:val="24"/>
          <w:szCs w:val="24"/>
        </w:rPr>
        <w:softHyphen/>
        <w:t>лер, имевших на вооружении 84 орудия. Во второй линии за фрегатом были по</w:t>
      </w:r>
      <w:r w:rsidRPr="00744459">
        <w:rPr>
          <w:rFonts w:ascii="Times New Roman" w:hAnsi="Times New Roman" w:cs="Times New Roman"/>
          <w:sz w:val="24"/>
          <w:szCs w:val="24"/>
        </w:rPr>
        <w:softHyphen/>
        <w:t xml:space="preserve">ставлены 3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шхербота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с 14 орудиями.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 xml:space="preserve">Позиция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Эреншельда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и значительное вооружение его кораблей создавали большие трудности для предстоящей атаки.  Несмотря на большое численное преимущество, в реальности для атаки можно было выделить лишь часть галер, так как расположение вражеского флота в узком фиорде не позволяло использовать все силы галер</w:t>
      </w:r>
      <w:r w:rsidRPr="00744459">
        <w:rPr>
          <w:rFonts w:ascii="Times New Roman" w:hAnsi="Times New Roman" w:cs="Times New Roman"/>
          <w:sz w:val="24"/>
          <w:szCs w:val="24"/>
        </w:rPr>
        <w:softHyphen/>
        <w:t xml:space="preserve">ного флота. По этой причине для атаки был определен авангард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Змаевича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, разделенный на три части. Причина такого выбора была в том, что гребцы отряда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Змаевича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уже успели отдохнуть, в отличие от гребцов главных сил. В центре атакующего отряда было поставлено 11 галер, справа и слева от него по 6 галер. Основные силы гребного флота были расположены сзади авангарда для его поддержки.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lastRenderedPageBreak/>
        <w:t>Заняв исходную позицию для боя в полумиле от неприятеля, наши суда построились в строй фронта. Все ожидали сигнала о начале атаки. И этот сигнал прозвучал! В 2 часа дня на флагманской галере взвился флаг и раздался пушечный выстрел. Галеры авангарда устреми</w:t>
      </w:r>
      <w:r w:rsidRPr="00744459">
        <w:rPr>
          <w:rFonts w:ascii="Times New Roman" w:hAnsi="Times New Roman" w:cs="Times New Roman"/>
          <w:sz w:val="24"/>
          <w:szCs w:val="24"/>
        </w:rPr>
        <w:softHyphen/>
        <w:t>лись к шведским кораблям.</w:t>
      </w:r>
    </w:p>
    <w:p w:rsidR="003B60D0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>Впереди галер на шлюпках шли начальники отрядов. Со шпагами в руках они стояли во весь рост, указывая направления атаки. Дистанция между противниками с каждой минутой сокращалось.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 xml:space="preserve">Контр-адмирал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Эреншельд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прекрасно видел все действия русских, но не открывал огня до тех пор, пока атакующие суда не вышли на дистанцию огня. Как только дистанция уменьшилось до 300</w:t>
      </w:r>
      <w:r w:rsidR="00744459">
        <w:rPr>
          <w:rFonts w:ascii="Times New Roman" w:hAnsi="Times New Roman" w:cs="Times New Roman"/>
          <w:sz w:val="24"/>
          <w:szCs w:val="24"/>
        </w:rPr>
        <w:t>–</w:t>
      </w:r>
      <w:r w:rsidRPr="00744459">
        <w:rPr>
          <w:rFonts w:ascii="Times New Roman" w:hAnsi="Times New Roman" w:cs="Times New Roman"/>
          <w:sz w:val="24"/>
          <w:szCs w:val="24"/>
        </w:rPr>
        <w:t>400 метров, «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Элефант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» открыл огонь. Вслед за фрегатом стрельбу начали галеры «Лак-сен», «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Геден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Валфиш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» и «Эрн», а за ними все остальные шведские суда. Более 50 орудий в упор расстреливали приближавшиеся галеры.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>Несмотря на ожесточенный обстрел, наши гребные суда продолжали идти вперед, ведя ответный огонь.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>Артиллерийское превосходство противника сказалось очень быстро. Шведские ядра причиняли большие повреждения русским галерам. С каждым выстрелом уве</w:t>
      </w:r>
      <w:r w:rsidRPr="00744459">
        <w:rPr>
          <w:rFonts w:ascii="Times New Roman" w:hAnsi="Times New Roman" w:cs="Times New Roman"/>
          <w:sz w:val="24"/>
          <w:szCs w:val="24"/>
        </w:rPr>
        <w:softHyphen/>
        <w:t>личивалось количество убитых и раненых. На одной из передовых галер был тяжело раненный бригадир Волков, командовавший правым флангом авангарда. Были убиты капитаны Иван Ерофеев и Иван Полтинин. Атака галер приостановилось, а затем они и вовсе были вынуждены повернуть обратно, вернувшись на исходную позицию.</w:t>
      </w:r>
    </w:p>
    <w:p w:rsidR="003B60D0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>Но не прошло и получаса, как началась вторая атака. Так же, как и в первый раз, галеры атаковали сразу всю линию враже</w:t>
      </w:r>
      <w:r w:rsidRPr="00744459">
        <w:rPr>
          <w:rFonts w:ascii="Times New Roman" w:hAnsi="Times New Roman" w:cs="Times New Roman"/>
          <w:sz w:val="24"/>
          <w:szCs w:val="24"/>
        </w:rPr>
        <w:softHyphen/>
        <w:t>ских судов. На этот раз под жестоким огнем нашим галерам удалось подойти к вражеским кораблям еще ближе. Однако и на этот раз сблизиться вплотную со шведами не удалось. Противник не подпустил русские галеры вплотную. После жестокой артиллерийской дуэли наши суда вновь были вынуждены отойти.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 xml:space="preserve">Контр-адмирал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Эреншельд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уверив в неприступность своей позиции, с минуты на минуту ожидал подхода подкреплений от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Ватранга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Лилье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Таубе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. Отражение уже двух атак русских судов вселяло надежду, что русские прекратят дальнейшие атаки. Однако Петр был настроен решительно.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>Наши галеры изготовились к третьей атаке. На этот раз было решено отказаться от общей фронтальной атаки, а нанести главный удар по флангам вражеской эскадры.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 xml:space="preserve">Около 4 часов дня был дан сигнал к решительной атаке. Сквозь густой дым, обволакивающий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Рилакс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-фиорд, галеры вновь бросились на шведов. Сблизившись со шведскими кораблями, наши канониры открыли артиллерийский огонь. Солдаты абордажных партий палили из ружей.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>Командиры галер в узком фиорде уверенно вели свои суда, направляя их к крайним шведским кораблям, одновременно маневрируя под выстре</w:t>
      </w:r>
      <w:r w:rsidRPr="00744459">
        <w:rPr>
          <w:rFonts w:ascii="Times New Roman" w:hAnsi="Times New Roman" w:cs="Times New Roman"/>
          <w:sz w:val="24"/>
          <w:szCs w:val="24"/>
        </w:rPr>
        <w:softHyphen/>
        <w:t>лами. Новая тактика сразу дала эффект, огонь шведов был уже не столь жесток как ранее, зато наши залпы оказались ку</w:t>
      </w:r>
      <w:r w:rsidR="00744459">
        <w:rPr>
          <w:rFonts w:ascii="Times New Roman" w:hAnsi="Times New Roman" w:cs="Times New Roman"/>
          <w:sz w:val="24"/>
          <w:szCs w:val="24"/>
        </w:rPr>
        <w:t xml:space="preserve">да более действенными, чем при </w:t>
      </w:r>
      <w:r w:rsidRPr="00744459">
        <w:rPr>
          <w:rFonts w:ascii="Times New Roman" w:hAnsi="Times New Roman" w:cs="Times New Roman"/>
          <w:sz w:val="24"/>
          <w:szCs w:val="24"/>
        </w:rPr>
        <w:t>предыдущих атаках.</w:t>
      </w:r>
    </w:p>
    <w:p w:rsidR="003B60D0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>Вскоре передовые суда сблизились со шведами вплотную. Сквозь дым, огонь и грохот можно было уже различить крики шведов. В начале пятого часа пополудни сразу несколько галер вплотную сошлись галерами левого фланга шведской линии. На шведскую галеру «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Транан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» перескочили первые солдаты-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преображенцы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. Почти все они погибли. Но вслед за ними на палубу вражеского корабля уже врывались новые и новые. Натиск был стремителен, что команда «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Транана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», не выдержав боя, сложил оружие. Первое шведское судно спустило фла</w:t>
      </w:r>
      <w:r w:rsidR="003B60D0" w:rsidRPr="00744459">
        <w:rPr>
          <w:rFonts w:ascii="Times New Roman" w:hAnsi="Times New Roman" w:cs="Times New Roman"/>
          <w:sz w:val="24"/>
          <w:szCs w:val="24"/>
        </w:rPr>
        <w:t>г</w:t>
      </w:r>
      <w:r w:rsidR="00E22AC4" w:rsidRPr="00744459">
        <w:rPr>
          <w:rFonts w:ascii="Times New Roman" w:hAnsi="Times New Roman" w:cs="Times New Roman"/>
          <w:sz w:val="24"/>
          <w:szCs w:val="24"/>
        </w:rPr>
        <w:t>.</w:t>
      </w:r>
    </w:p>
    <w:p w:rsidR="003B60D0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>Вслед за «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Трананом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» одна за другой были взяты на абордаж галеры «Эрн», «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Грипен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Лаксен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Геден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Валфиш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». На палубах их дрались как команды наших галер и солдаты Семеновского, Нижегородского,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Великолуцкого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, Галицкого, Гренадерского и других полков. «Воистину нельзя описать мужества российских войск как начальных, так и рядовых», </w:t>
      </w:r>
      <w:r w:rsidR="00744459" w:rsidRPr="00744459">
        <w:rPr>
          <w:rFonts w:ascii="Times New Roman" w:hAnsi="Times New Roman" w:cs="Times New Roman"/>
          <w:sz w:val="24"/>
          <w:szCs w:val="24"/>
        </w:rPr>
        <w:t>–</w:t>
      </w:r>
      <w:r w:rsidRPr="00744459">
        <w:rPr>
          <w:rFonts w:ascii="Times New Roman" w:hAnsi="Times New Roman" w:cs="Times New Roman"/>
          <w:sz w:val="24"/>
          <w:szCs w:val="24"/>
        </w:rPr>
        <w:t xml:space="preserve"> говорил Апраксин. «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Абордирование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так жестоко чинено, </w:t>
      </w:r>
      <w:r w:rsidR="009742FC" w:rsidRPr="009742FC">
        <w:rPr>
          <w:rFonts w:ascii="Times New Roman" w:hAnsi="Times New Roman" w:cs="Times New Roman"/>
          <w:sz w:val="24"/>
          <w:szCs w:val="24"/>
        </w:rPr>
        <w:t>–</w:t>
      </w:r>
      <w:r w:rsidRPr="00744459">
        <w:rPr>
          <w:rFonts w:ascii="Times New Roman" w:hAnsi="Times New Roman" w:cs="Times New Roman"/>
          <w:sz w:val="24"/>
          <w:szCs w:val="24"/>
        </w:rPr>
        <w:t xml:space="preserve"> отмечается в </w:t>
      </w:r>
      <w:r w:rsidRPr="00744459">
        <w:rPr>
          <w:rFonts w:ascii="Times New Roman" w:hAnsi="Times New Roman" w:cs="Times New Roman"/>
          <w:sz w:val="24"/>
          <w:szCs w:val="24"/>
        </w:rPr>
        <w:lastRenderedPageBreak/>
        <w:t xml:space="preserve">журнале Петра, </w:t>
      </w:r>
      <w:r w:rsidR="009742FC" w:rsidRPr="009742FC">
        <w:rPr>
          <w:rFonts w:ascii="Times New Roman" w:hAnsi="Times New Roman" w:cs="Times New Roman"/>
          <w:sz w:val="24"/>
          <w:szCs w:val="24"/>
        </w:rPr>
        <w:t>–</w:t>
      </w:r>
      <w:r w:rsidRPr="00744459">
        <w:rPr>
          <w:rFonts w:ascii="Times New Roman" w:hAnsi="Times New Roman" w:cs="Times New Roman"/>
          <w:sz w:val="24"/>
          <w:szCs w:val="24"/>
        </w:rPr>
        <w:t xml:space="preserve"> что от неприятельских пушек несколько солдат не ядрами и картечами, но духом пороховым от пушек разорваны».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>Вскоре все прикрывавшие фрегат «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Элефант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» суда были захвачены. Но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Эреншельд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сдаваться не собирался. Часть шведских матросов перебралась с галер на флагман, и продолжили сопротивление во главе с контр-адмиралом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Эреншельдом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и капитаном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Сундом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.</w:t>
      </w:r>
    </w:p>
    <w:p w:rsidR="00E22AC4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>На «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Элефанте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» сосредоточился огонь всех русских судов. Артиллерийский обстрел причинил ему сильные по</w:t>
      </w:r>
      <w:r w:rsidRPr="00744459">
        <w:rPr>
          <w:rFonts w:ascii="Times New Roman" w:hAnsi="Times New Roman" w:cs="Times New Roman"/>
          <w:sz w:val="24"/>
          <w:szCs w:val="24"/>
        </w:rPr>
        <w:softHyphen/>
        <w:t xml:space="preserve">вреждения. На фрегате бушевал пожар. Отчаянные попытки шведов не допустить абордажа не удались. К этому времени фрегат был полностью окружен галерами. Затем начался ожесточенный рукопашный бой. Шаг за шагом наши уничтожали и теснили шведов. Раненый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Эреншельд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защищался мечом, стоя у трапа. Видя, что все кончено, он бросился за борт, но был спасен капитаном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Бакеевым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.</w:t>
      </w:r>
      <w:r w:rsidR="00584619" w:rsidRPr="00744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219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 xml:space="preserve">Наконец, после трехчасового боя стрельба стихла. Наши овладели последними шведскими судами </w:t>
      </w:r>
      <w:r w:rsidR="009742FC" w:rsidRPr="009742FC">
        <w:rPr>
          <w:rFonts w:ascii="Times New Roman" w:hAnsi="Times New Roman" w:cs="Times New Roman"/>
          <w:sz w:val="24"/>
          <w:szCs w:val="24"/>
        </w:rPr>
        <w:t>–</w:t>
      </w:r>
      <w:r w:rsidRPr="007444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Элефантом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шхерботами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Мартан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Симпан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Флюндран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». В плен было захвачено 580 матросов и офицеров во главе с самим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Эреншельдом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. Это была несомненная победа.</w:t>
      </w:r>
    </w:p>
    <w:p w:rsidR="00F05219" w:rsidRPr="00744459" w:rsidRDefault="00F05219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 xml:space="preserve">Что касается шведского адмирала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Ватранга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, то находясь у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Гангутского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мыса он лишь слышал отдаленную канонаду, не имея возможности </w:t>
      </w:r>
      <w:r w:rsidR="009742FC" w:rsidRPr="00744459">
        <w:rPr>
          <w:rFonts w:ascii="Times New Roman" w:hAnsi="Times New Roman" w:cs="Times New Roman"/>
          <w:sz w:val="24"/>
          <w:szCs w:val="24"/>
        </w:rPr>
        <w:t>узнать,</w:t>
      </w:r>
      <w:r w:rsidRPr="00744459">
        <w:rPr>
          <w:rFonts w:ascii="Times New Roman" w:hAnsi="Times New Roman" w:cs="Times New Roman"/>
          <w:sz w:val="24"/>
          <w:szCs w:val="24"/>
        </w:rPr>
        <w:t xml:space="preserve"> что же произо</w:t>
      </w:r>
      <w:r w:rsidR="00223008" w:rsidRPr="00744459">
        <w:rPr>
          <w:rFonts w:ascii="Times New Roman" w:hAnsi="Times New Roman" w:cs="Times New Roman"/>
          <w:sz w:val="24"/>
          <w:szCs w:val="24"/>
        </w:rPr>
        <w:t xml:space="preserve">шло с его блокирующим отрядом. </w:t>
      </w:r>
      <w:r w:rsidRPr="00744459">
        <w:rPr>
          <w:rFonts w:ascii="Times New Roman" w:hAnsi="Times New Roman" w:cs="Times New Roman"/>
          <w:sz w:val="24"/>
          <w:szCs w:val="24"/>
        </w:rPr>
        <w:t xml:space="preserve">Заметим, что правила войны тогда были все же куда более «джентльменскими, чем в позднейшее время. Поэтому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Ватранг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отправляет к Апраксину лейтенанта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Энгельгольма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с письмом сообщить ему о судьбе фрегата и галер «И, если таковые перешли во владение царя, то просил об обмене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шаутбенахта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Эреншельда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.  Ни о каком обмене, разумеется, речи быть не могло, но Апраксин на письмо шведского адмирала ответил, что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Эреншельд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ранен в левую руку, а все шведские корабли т отныне стали русскими. Кроме этого Апраксин принял доставленные для пленного контр-адмирала вещи.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>На следую</w:t>
      </w:r>
      <w:r w:rsidRPr="00744459">
        <w:rPr>
          <w:rFonts w:ascii="Times New Roman" w:hAnsi="Times New Roman" w:cs="Times New Roman"/>
          <w:sz w:val="24"/>
          <w:szCs w:val="24"/>
        </w:rPr>
        <w:softHyphen/>
        <w:t xml:space="preserve">щий день после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Гангутского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боя эскадра адмирала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Ватранга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была вынуждена покинуть позицию у Гангута и повернуть к шведским берегам, опасаясь возможного десанта русского фло</w:t>
      </w:r>
      <w:r w:rsidRPr="00744459">
        <w:rPr>
          <w:rFonts w:ascii="Times New Roman" w:hAnsi="Times New Roman" w:cs="Times New Roman"/>
          <w:sz w:val="24"/>
          <w:szCs w:val="24"/>
        </w:rPr>
        <w:softHyphen/>
        <w:t xml:space="preserve">та. В своем донесении </w:t>
      </w:r>
      <w:proofErr w:type="gramStart"/>
      <w:r w:rsidRPr="00744459">
        <w:rPr>
          <w:rFonts w:ascii="Times New Roman" w:hAnsi="Times New Roman" w:cs="Times New Roman"/>
          <w:sz w:val="24"/>
          <w:szCs w:val="24"/>
        </w:rPr>
        <w:t>в Стокгольм</w:t>
      </w:r>
      <w:proofErr w:type="gramEnd"/>
      <w:r w:rsidRPr="00744459">
        <w:rPr>
          <w:rFonts w:ascii="Times New Roman" w:hAnsi="Times New Roman" w:cs="Times New Roman"/>
          <w:sz w:val="24"/>
          <w:szCs w:val="24"/>
        </w:rPr>
        <w:t xml:space="preserve"> шведский командующий был вынужден признать: «Я не вижу более осторожного исхода, как направиться со всей моей эскадрой в такое место в шведской стороне, от</w:t>
      </w:r>
      <w:r w:rsidRPr="00744459">
        <w:rPr>
          <w:rFonts w:ascii="Times New Roman" w:hAnsi="Times New Roman" w:cs="Times New Roman"/>
          <w:sz w:val="24"/>
          <w:szCs w:val="24"/>
        </w:rPr>
        <w:softHyphen/>
        <w:t>куда наилучшим образом можно было бы защитить себя от па</w:t>
      </w:r>
      <w:r w:rsidRPr="00744459">
        <w:rPr>
          <w:rFonts w:ascii="Times New Roman" w:hAnsi="Times New Roman" w:cs="Times New Roman"/>
          <w:sz w:val="24"/>
          <w:szCs w:val="24"/>
        </w:rPr>
        <w:softHyphen/>
        <w:t>губных намерений противника против столицы государства». Что ж, признание исчерпывающее!</w:t>
      </w:r>
    </w:p>
    <w:p w:rsidR="00E22AC4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 xml:space="preserve">Вскоре Санкт-Петербург торжественно встречал героев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Гангутской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баталии. Гремели залпы артиллерийских салютов, жители заполнили берега Невы, по которой шли по</w:t>
      </w:r>
      <w:r w:rsidRPr="00744459">
        <w:rPr>
          <w:rFonts w:ascii="Times New Roman" w:hAnsi="Times New Roman" w:cs="Times New Roman"/>
          <w:sz w:val="24"/>
          <w:szCs w:val="24"/>
        </w:rPr>
        <w:softHyphen/>
        <w:t xml:space="preserve">бедоносные русские суда вместе с захваченными шведскими трофеями. В целях пропаганды первой серьезной морской победы, Петр Первым специальном указом разослал во все уголки России особые грамоты и гравюры, воспроизводившие реалии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Гангутской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баталии. Отныне Россия становилась полноценной морской державой!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Гангутская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победа означала перелом в битве за Балтику. Более сильнейший шведский флот понес серьезное поражение от юного русского флота. Гангут показал, что наши моряки доказали всему миру, что Россия способна отстаивать свои интересы на море.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>После одержанной победы наш флот получил возмож</w:t>
      </w:r>
      <w:r w:rsidRPr="00744459">
        <w:rPr>
          <w:rFonts w:ascii="Times New Roman" w:hAnsi="Times New Roman" w:cs="Times New Roman"/>
          <w:sz w:val="24"/>
          <w:szCs w:val="24"/>
        </w:rPr>
        <w:softHyphen/>
        <w:t>ность наносить уда</w:t>
      </w:r>
      <w:r w:rsidRPr="00744459">
        <w:rPr>
          <w:rFonts w:ascii="Times New Roman" w:hAnsi="Times New Roman" w:cs="Times New Roman"/>
          <w:sz w:val="24"/>
          <w:szCs w:val="24"/>
        </w:rPr>
        <w:softHyphen/>
        <w:t xml:space="preserve">ры по морским коммуникациям неприятеля и создавать угрозу уже самой Швеции. Уже в августе 1714 года русские галеры прибыли в Або, откуда совершили переход к островам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Аландского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архипелага. В сентябре отряд гребных судов под командованием Ф.А. Головина осуществил весьма сложный переход через Ботнический залив уже на шведскую территорию. Несмотря на осенние штормы, наши гребные суда до</w:t>
      </w:r>
      <w:r w:rsidRPr="00744459">
        <w:rPr>
          <w:rFonts w:ascii="Times New Roman" w:hAnsi="Times New Roman" w:cs="Times New Roman"/>
          <w:sz w:val="24"/>
          <w:szCs w:val="24"/>
        </w:rPr>
        <w:softHyphen/>
        <w:t xml:space="preserve">стигли порта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Умео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, где высадили десант на берег и овладели го</w:t>
      </w:r>
      <w:r w:rsidRPr="00744459">
        <w:rPr>
          <w:rFonts w:ascii="Times New Roman" w:hAnsi="Times New Roman" w:cs="Times New Roman"/>
          <w:sz w:val="24"/>
          <w:szCs w:val="24"/>
        </w:rPr>
        <w:softHyphen/>
        <w:t>родом; шведский гарнизон, «пометав кафтаны и ранцы», обратил</w:t>
      </w:r>
      <w:r w:rsidRPr="00744459">
        <w:rPr>
          <w:rFonts w:ascii="Times New Roman" w:hAnsi="Times New Roman" w:cs="Times New Roman"/>
          <w:sz w:val="24"/>
          <w:szCs w:val="24"/>
        </w:rPr>
        <w:softHyphen/>
        <w:t>ся в бегство. Так война была перенесена непосредственно на территорию Швецию.</w:t>
      </w:r>
    </w:p>
    <w:p w:rsidR="007E7579" w:rsidRPr="00744459" w:rsidRDefault="007E7579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lastRenderedPageBreak/>
        <w:t xml:space="preserve">Победа русского флота в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Гангутском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сражении была обусловлена правильным выбором направления главного удара, умелым использованием шхерного фарватера для проводки гребного флота в Ботнический залив, хорошо организованной разведкой и взаимодействием парусного и гребного флотов в период развертывания сил.</w:t>
      </w:r>
    </w:p>
    <w:p w:rsidR="007E7579" w:rsidRPr="00744459" w:rsidRDefault="007E7579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>Свою роль также сыграли искусное использование метеорологических условий театра боевых действий для организации прорыва гребного флота при штилевой погоде и применение военной хитрости (демонстративное перетаскивание гребных судов через перешеек в тыл противнику).</w:t>
      </w:r>
    </w:p>
    <w:p w:rsidR="00A84E5C" w:rsidRPr="00744459" w:rsidRDefault="00A84E5C" w:rsidP="0097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 xml:space="preserve">Победа при Гангуте оказала серьезное влияние на изменение всей стратегической обстановки на Балтике. Отныне шведский флот был вынужден уже навсегда перейти от </w:t>
      </w:r>
      <w:r w:rsidR="00CA657A" w:rsidRPr="00744459">
        <w:rPr>
          <w:rFonts w:ascii="Times New Roman" w:hAnsi="Times New Roman" w:cs="Times New Roman"/>
          <w:sz w:val="24"/>
          <w:szCs w:val="24"/>
        </w:rPr>
        <w:t>наступательной тактики к тактике</w:t>
      </w:r>
      <w:r w:rsidRPr="00744459">
        <w:rPr>
          <w:rFonts w:ascii="Times New Roman" w:hAnsi="Times New Roman" w:cs="Times New Roman"/>
          <w:sz w:val="24"/>
          <w:szCs w:val="24"/>
        </w:rPr>
        <w:t xml:space="preserve"> оборонительной.</w:t>
      </w:r>
    </w:p>
    <w:p w:rsidR="00752DED" w:rsidRPr="009742FC" w:rsidRDefault="00752DED" w:rsidP="009742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9742FC">
        <w:rPr>
          <w:rFonts w:ascii="Times New Roman" w:hAnsi="Times New Roman" w:cs="Times New Roman"/>
          <w:sz w:val="24"/>
          <w:szCs w:val="24"/>
        </w:rPr>
        <w:t>В.</w:t>
      </w:r>
      <w:r w:rsidR="009742FC" w:rsidRPr="009742FC">
        <w:rPr>
          <w:rFonts w:ascii="Times New Roman" w:hAnsi="Times New Roman" w:cs="Times New Roman"/>
          <w:sz w:val="24"/>
          <w:szCs w:val="24"/>
        </w:rPr>
        <w:t xml:space="preserve">В. </w:t>
      </w:r>
      <w:r w:rsidRPr="009742FC">
        <w:rPr>
          <w:rFonts w:ascii="Times New Roman" w:hAnsi="Times New Roman" w:cs="Times New Roman"/>
          <w:sz w:val="24"/>
          <w:szCs w:val="24"/>
        </w:rPr>
        <w:t>Ш</w:t>
      </w:r>
      <w:r w:rsidR="009742FC" w:rsidRPr="009742FC">
        <w:rPr>
          <w:rFonts w:ascii="Times New Roman" w:hAnsi="Times New Roman" w:cs="Times New Roman"/>
          <w:sz w:val="24"/>
          <w:szCs w:val="24"/>
        </w:rPr>
        <w:t>игин</w:t>
      </w:r>
    </w:p>
    <w:p w:rsidR="00D904AA" w:rsidRPr="00744459" w:rsidRDefault="00D904AA" w:rsidP="00A84E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AC4" w:rsidRPr="00744459" w:rsidRDefault="00D904AA" w:rsidP="00A84E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4459">
        <w:rPr>
          <w:rFonts w:ascii="Times New Roman" w:hAnsi="Times New Roman" w:cs="Times New Roman"/>
          <w:i/>
          <w:sz w:val="24"/>
          <w:szCs w:val="24"/>
        </w:rPr>
        <w:t>Алярм</w:t>
      </w:r>
      <w:proofErr w:type="spellEnd"/>
      <w:r w:rsidRPr="0074445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44459">
        <w:rPr>
          <w:rFonts w:ascii="Times New Roman" w:hAnsi="Times New Roman" w:cs="Times New Roman"/>
          <w:i/>
          <w:sz w:val="24"/>
          <w:szCs w:val="24"/>
        </w:rPr>
        <w:t>аларм</w:t>
      </w:r>
      <w:proofErr w:type="spellEnd"/>
      <w:r w:rsidRPr="00744459">
        <w:rPr>
          <w:rFonts w:ascii="Times New Roman" w:hAnsi="Times New Roman" w:cs="Times New Roman"/>
          <w:i/>
          <w:sz w:val="24"/>
          <w:szCs w:val="24"/>
        </w:rPr>
        <w:t>) – боевая тревога (устар. англ.)</w:t>
      </w:r>
    </w:p>
    <w:p w:rsidR="00D904AA" w:rsidRPr="00744459" w:rsidRDefault="00D904AA" w:rsidP="00A84E5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904AA" w:rsidRPr="00744459" w:rsidRDefault="00D904AA" w:rsidP="00D904A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4459">
        <w:rPr>
          <w:rFonts w:ascii="Times New Roman" w:hAnsi="Times New Roman" w:cs="Times New Roman"/>
          <w:i/>
          <w:sz w:val="24"/>
          <w:szCs w:val="24"/>
        </w:rPr>
        <w:t>Скампавея</w:t>
      </w:r>
      <w:proofErr w:type="spellEnd"/>
      <w:r w:rsidRPr="00744459">
        <w:rPr>
          <w:rFonts w:ascii="Times New Roman" w:hAnsi="Times New Roman" w:cs="Times New Roman"/>
          <w:i/>
          <w:sz w:val="24"/>
          <w:szCs w:val="24"/>
        </w:rPr>
        <w:t xml:space="preserve"> -  легкая галера русского флота XVIII века. Предназначалась для перевозки войск, высадки и огневой поддержки десантов, разведки и охранения при действиях в шхерах. Длина судна составляла до 30 метров, осадка не превышала метр. </w:t>
      </w:r>
      <w:proofErr w:type="spellStart"/>
      <w:r w:rsidRPr="00744459">
        <w:rPr>
          <w:rFonts w:ascii="Times New Roman" w:hAnsi="Times New Roman" w:cs="Times New Roman"/>
          <w:i/>
          <w:sz w:val="24"/>
          <w:szCs w:val="24"/>
        </w:rPr>
        <w:t>Скампавея</w:t>
      </w:r>
      <w:proofErr w:type="spellEnd"/>
      <w:r w:rsidRPr="00744459">
        <w:rPr>
          <w:rFonts w:ascii="Times New Roman" w:hAnsi="Times New Roman" w:cs="Times New Roman"/>
          <w:i/>
          <w:sz w:val="24"/>
          <w:szCs w:val="24"/>
        </w:rPr>
        <w:t xml:space="preserve"> имела 12-18 парами вёсел, одну-две мачтами с косыми парусами, две пушки малого калибра.</w:t>
      </w:r>
    </w:p>
    <w:p w:rsidR="00D904AA" w:rsidRPr="00744459" w:rsidRDefault="00D904AA" w:rsidP="00D904A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904AA" w:rsidRPr="00744459" w:rsidRDefault="00D904AA" w:rsidP="00D904A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4459">
        <w:rPr>
          <w:rFonts w:ascii="Times New Roman" w:hAnsi="Times New Roman" w:cs="Times New Roman"/>
          <w:i/>
          <w:sz w:val="24"/>
          <w:szCs w:val="24"/>
        </w:rPr>
        <w:t>Шхербот</w:t>
      </w:r>
      <w:proofErr w:type="spellEnd"/>
      <w:r w:rsidRPr="00744459">
        <w:rPr>
          <w:rFonts w:ascii="Times New Roman" w:hAnsi="Times New Roman" w:cs="Times New Roman"/>
          <w:i/>
          <w:sz w:val="24"/>
          <w:szCs w:val="24"/>
        </w:rPr>
        <w:t xml:space="preserve"> - одномачтовое парусно-гребное судно для действий в шхерах.</w:t>
      </w:r>
    </w:p>
    <w:p w:rsidR="00D904AA" w:rsidRPr="00744459" w:rsidRDefault="00D904AA" w:rsidP="00A84E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4AA" w:rsidRPr="00744459" w:rsidRDefault="00D904AA" w:rsidP="00A84E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5219" w:rsidRPr="00744459" w:rsidRDefault="00E22AC4" w:rsidP="008814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4459">
        <w:rPr>
          <w:rFonts w:ascii="Times New Roman" w:hAnsi="Times New Roman" w:cs="Times New Roman"/>
          <w:b/>
          <w:sz w:val="24"/>
          <w:szCs w:val="24"/>
        </w:rPr>
        <w:t>ДОПОЛНИТЕЛЬНО</w:t>
      </w:r>
    </w:p>
    <w:p w:rsidR="00E22AC4" w:rsidRPr="00744459" w:rsidRDefault="00E22AC4" w:rsidP="008814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41D" w:rsidRPr="00744459" w:rsidRDefault="0088141D" w:rsidP="0088141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459">
        <w:rPr>
          <w:rFonts w:ascii="Times New Roman" w:hAnsi="Times New Roman" w:cs="Times New Roman"/>
          <w:sz w:val="24"/>
          <w:szCs w:val="24"/>
        </w:rPr>
        <w:t xml:space="preserve">Из записей генерал-адмирала Ф.М. Апраксина о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Гангутской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баталии: «В 27-й день, в 3-м часу, призваны гг. генералы </w:t>
      </w:r>
      <w:proofErr w:type="spellStart"/>
      <w:proofErr w:type="gramStart"/>
      <w:r w:rsidRPr="00744459">
        <w:rPr>
          <w:rFonts w:ascii="Times New Roman" w:hAnsi="Times New Roman" w:cs="Times New Roman"/>
          <w:sz w:val="24"/>
          <w:szCs w:val="24"/>
        </w:rPr>
        <w:t>Вейд</w:t>
      </w:r>
      <w:proofErr w:type="spellEnd"/>
      <w:proofErr w:type="gramEnd"/>
      <w:r w:rsidRPr="00744459">
        <w:rPr>
          <w:rFonts w:ascii="Times New Roman" w:hAnsi="Times New Roman" w:cs="Times New Roman"/>
          <w:sz w:val="24"/>
          <w:szCs w:val="24"/>
        </w:rPr>
        <w:t xml:space="preserve"> и князь Голицын и имели совет, каким образом удобнее неприятельский флот обойти... Оный всеми кораблями, а именно более 30 парусов, тот курс, где наши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скампавей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первые шли, заступил... За благо определили, чтоб идти от внутренней стороны, не огребая неприятеля... В 4-м часу пополуночи пошли от того острова, где был наш караул, все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скампавей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одна за другою: в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авангардии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шел г. генерал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Вейд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, за ним следовал г. генерал-адмирал, потом в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ариергардии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генерал князь Голицын. И когда неприятель наши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скампавеи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усмотрел, тот час с адмиральского — (со шведского) — корабля учинен сигнал из двух пушек... Дальние их корабли,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распустя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свои паруса, трудились, чтоб приблизиться, но за наступающего тишиною не могли скоро прибыть... Три корабля их... буксировались к нашим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скампавеям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шлюпками в ботами вело скоро и, приближаясь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надмеру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, стреляли на пушек жестоко... Могли счесть 250 выстрелов. Однако </w:t>
      </w:r>
      <w:proofErr w:type="gramStart"/>
      <w:r w:rsidRPr="00744459">
        <w:rPr>
          <w:rFonts w:ascii="Times New Roman" w:hAnsi="Times New Roman" w:cs="Times New Roman"/>
          <w:sz w:val="24"/>
          <w:szCs w:val="24"/>
        </w:rPr>
        <w:t>ж...</w:t>
      </w:r>
      <w:proofErr w:type="gramEnd"/>
      <w:r w:rsidRPr="00744459">
        <w:rPr>
          <w:rFonts w:ascii="Times New Roman" w:hAnsi="Times New Roman" w:cs="Times New Roman"/>
          <w:sz w:val="24"/>
          <w:szCs w:val="24"/>
        </w:rPr>
        <w:t xml:space="preserve"> наши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скампавеи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прошли счастливо и так безвредно, что только одна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скампавея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стала на камень... Несколько людей с оной шлюпками сняли, а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достальных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неприятель взял, понеже их один линейный корабль к оной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скампавее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зело приблизился. К тому же 2 неприятельских бота и несколько шлюпок атаковали, так что отстоять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скампавею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достальными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людьми было не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мочно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... Прочие все, как суда, так и люди, без вреда прошли, только у одного капитана ногу отбили. О половине 10-го часу, когда,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прошед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неприятельский Флот, вошли в шхеры, получили ведомость, что капитан-командор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Змаевич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с первыми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скампавеями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атаковал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неириятельскую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эскадру и не далее мили обретается... Генерал-адмирал (о себе Ф.М. Апраксин пишет в третьем лице – В.Ш.) рассудил за благо и трудился, чтоб со всеми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скампавеями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идти и случиться с ними... Прибыли о полудни и увидели неприятельский атакованный фрегат, стоящий на якоре, и при нем но обе стороны в линии по одному шхер- боту и по три галеры... Г. генерал-адмирал учредил флот к бою последующим образом: от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авангардии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, под командою г.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шаутбенахта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корабельного и генерала г.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Вейда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, с правой стороны для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абордирования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</w:t>
      </w:r>
      <w:r w:rsidRPr="00744459">
        <w:rPr>
          <w:rFonts w:ascii="Times New Roman" w:hAnsi="Times New Roman" w:cs="Times New Roman"/>
          <w:sz w:val="24"/>
          <w:szCs w:val="24"/>
        </w:rPr>
        <w:lastRenderedPageBreak/>
        <w:t xml:space="preserve">неприятельских галер на 9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скампавеях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помянутый г. генерал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Вейд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и капитан-командор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Змаевич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; с левой стороны столькими ж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скампавеями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генерал-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адъютапт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Ягужинский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... Было направлено предложение к командующему... шведскою эскадрою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шаутбенахту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Эреншельду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, чтоб... отдался без пролития крови, но оный ответствовал, что того учинить не может. Тогда, видя их упорство, г. генерал-адмирал дал сигнал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авангардии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нашей, поднятием синего флага... с единым выстрелом из пушки, оного атаковать... Атака началась 2-го часа пополудни и продолжалась... до 5-го часа... Хотя неприятель несравненную артиллерию имел перед нашими, однако ж по зело жестоком сопротивлении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перво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галеры одна по одной, а потом и фрегат флаги опустили... Однако </w:t>
      </w:r>
      <w:proofErr w:type="gramStart"/>
      <w:r w:rsidRPr="00744459">
        <w:rPr>
          <w:rFonts w:ascii="Times New Roman" w:hAnsi="Times New Roman" w:cs="Times New Roman"/>
          <w:sz w:val="24"/>
          <w:szCs w:val="24"/>
        </w:rPr>
        <w:t>ж...</w:t>
      </w:r>
      <w:proofErr w:type="gramEnd"/>
      <w:r w:rsidRPr="00744459">
        <w:rPr>
          <w:rFonts w:ascii="Times New Roman" w:hAnsi="Times New Roman" w:cs="Times New Roman"/>
          <w:sz w:val="24"/>
          <w:szCs w:val="24"/>
        </w:rPr>
        <w:t xml:space="preserve"> крепко стояли... Что взято от неприятеля людей и </w:t>
      </w:r>
      <w:proofErr w:type="gramStart"/>
      <w:r w:rsidRPr="00744459">
        <w:rPr>
          <w:rFonts w:ascii="Times New Roman" w:hAnsi="Times New Roman" w:cs="Times New Roman"/>
          <w:sz w:val="24"/>
          <w:szCs w:val="24"/>
        </w:rPr>
        <w:t>судов</w:t>
      </w:r>
      <w:proofErr w:type="gramEnd"/>
      <w:r w:rsidRPr="00744459">
        <w:rPr>
          <w:rFonts w:ascii="Times New Roman" w:hAnsi="Times New Roman" w:cs="Times New Roman"/>
          <w:sz w:val="24"/>
          <w:szCs w:val="24"/>
        </w:rPr>
        <w:t xml:space="preserve"> и артиллерии,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сколько побито и ранено, пр</w:t>
      </w:r>
      <w:r w:rsidR="00223008" w:rsidRPr="00744459">
        <w:rPr>
          <w:rFonts w:ascii="Times New Roman" w:hAnsi="Times New Roman" w:cs="Times New Roman"/>
          <w:sz w:val="24"/>
          <w:szCs w:val="24"/>
        </w:rPr>
        <w:t>и сем -</w:t>
      </w:r>
      <w:r w:rsidRPr="00744459">
        <w:rPr>
          <w:rFonts w:ascii="Times New Roman" w:hAnsi="Times New Roman" w:cs="Times New Roman"/>
          <w:sz w:val="24"/>
          <w:szCs w:val="24"/>
        </w:rPr>
        <w:t xml:space="preserve"> реестр: фрегат «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Олифант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», на котором был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шаутбенахт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; галеры «Эрн», «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Трана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Грипен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Лаксен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Геден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Вальфиш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шхерботы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Флюнд</w:t>
      </w:r>
      <w:r w:rsidR="00223008" w:rsidRPr="00744459">
        <w:rPr>
          <w:rFonts w:ascii="Times New Roman" w:hAnsi="Times New Roman" w:cs="Times New Roman"/>
          <w:sz w:val="24"/>
          <w:szCs w:val="24"/>
        </w:rPr>
        <w:t>ран</w:t>
      </w:r>
      <w:proofErr w:type="spellEnd"/>
      <w:r w:rsidR="00223008" w:rsidRPr="0074445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223008" w:rsidRPr="00744459">
        <w:rPr>
          <w:rFonts w:ascii="Times New Roman" w:hAnsi="Times New Roman" w:cs="Times New Roman"/>
          <w:sz w:val="24"/>
          <w:szCs w:val="24"/>
        </w:rPr>
        <w:t>Мартан</w:t>
      </w:r>
      <w:proofErr w:type="spellEnd"/>
      <w:r w:rsidR="00223008" w:rsidRPr="0074445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223008" w:rsidRPr="00744459">
        <w:rPr>
          <w:rFonts w:ascii="Times New Roman" w:hAnsi="Times New Roman" w:cs="Times New Roman"/>
          <w:sz w:val="24"/>
          <w:szCs w:val="24"/>
        </w:rPr>
        <w:t>Симпан</w:t>
      </w:r>
      <w:proofErr w:type="spellEnd"/>
      <w:r w:rsidR="00223008" w:rsidRPr="00744459">
        <w:rPr>
          <w:rFonts w:ascii="Times New Roman" w:hAnsi="Times New Roman" w:cs="Times New Roman"/>
          <w:sz w:val="24"/>
          <w:szCs w:val="24"/>
        </w:rPr>
        <w:t>». Пушек -</w:t>
      </w:r>
      <w:r w:rsidRPr="00744459">
        <w:rPr>
          <w:rFonts w:ascii="Times New Roman" w:hAnsi="Times New Roman" w:cs="Times New Roman"/>
          <w:sz w:val="24"/>
          <w:szCs w:val="24"/>
        </w:rPr>
        <w:t xml:space="preserve">116. Всего было офицеров морских и сухопутных, также унтер-офицеров, рядовых и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неслуж</w:t>
      </w:r>
      <w:r w:rsidR="00223008" w:rsidRPr="00744459">
        <w:rPr>
          <w:rFonts w:ascii="Times New Roman" w:hAnsi="Times New Roman" w:cs="Times New Roman"/>
          <w:sz w:val="24"/>
          <w:szCs w:val="24"/>
        </w:rPr>
        <w:t>ащих</w:t>
      </w:r>
      <w:proofErr w:type="spellEnd"/>
      <w:r w:rsidR="00223008" w:rsidRPr="00744459">
        <w:rPr>
          <w:rFonts w:ascii="Times New Roman" w:hAnsi="Times New Roman" w:cs="Times New Roman"/>
          <w:sz w:val="24"/>
          <w:szCs w:val="24"/>
        </w:rPr>
        <w:t xml:space="preserve"> -</w:t>
      </w:r>
      <w:r w:rsidRPr="00744459">
        <w:rPr>
          <w:rFonts w:ascii="Times New Roman" w:hAnsi="Times New Roman" w:cs="Times New Roman"/>
          <w:sz w:val="24"/>
          <w:szCs w:val="24"/>
        </w:rPr>
        <w:t xml:space="preserve"> 941. Из того числа живых 580, а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достальные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361 побиты. Наших на том бою побито и ранено: всего сухопутных штаб- и обер-офицеров, </w:t>
      </w:r>
      <w:proofErr w:type="spellStart"/>
      <w:r w:rsidRPr="007444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44459">
        <w:rPr>
          <w:rFonts w:ascii="Times New Roman" w:hAnsi="Times New Roman" w:cs="Times New Roman"/>
          <w:sz w:val="24"/>
          <w:szCs w:val="24"/>
        </w:rPr>
        <w:t xml:space="preserve"> унтер-офицеров сухопутных и </w:t>
      </w:r>
      <w:proofErr w:type="gramStart"/>
      <w:r w:rsidRPr="00744459">
        <w:rPr>
          <w:rFonts w:ascii="Times New Roman" w:hAnsi="Times New Roman" w:cs="Times New Roman"/>
          <w:sz w:val="24"/>
          <w:szCs w:val="24"/>
        </w:rPr>
        <w:t>морских и р</w:t>
      </w:r>
      <w:r w:rsidR="00223008" w:rsidRPr="00744459">
        <w:rPr>
          <w:rFonts w:ascii="Times New Roman" w:hAnsi="Times New Roman" w:cs="Times New Roman"/>
          <w:sz w:val="24"/>
          <w:szCs w:val="24"/>
        </w:rPr>
        <w:t>ядовых солдат</w:t>
      </w:r>
      <w:proofErr w:type="gramEnd"/>
      <w:r w:rsidR="00223008" w:rsidRPr="00744459">
        <w:rPr>
          <w:rFonts w:ascii="Times New Roman" w:hAnsi="Times New Roman" w:cs="Times New Roman"/>
          <w:sz w:val="24"/>
          <w:szCs w:val="24"/>
        </w:rPr>
        <w:t xml:space="preserve"> и матросов убито - 124, ранено -</w:t>
      </w:r>
      <w:r w:rsidRPr="00744459">
        <w:rPr>
          <w:rFonts w:ascii="Times New Roman" w:hAnsi="Times New Roman" w:cs="Times New Roman"/>
          <w:sz w:val="24"/>
          <w:szCs w:val="24"/>
        </w:rPr>
        <w:t xml:space="preserve"> 342». </w:t>
      </w:r>
    </w:p>
    <w:p w:rsidR="0088141D" w:rsidRPr="00744459" w:rsidRDefault="0088141D" w:rsidP="00A84E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41D" w:rsidRPr="00744459" w:rsidRDefault="0088141D" w:rsidP="00A84E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41D" w:rsidRPr="00744459" w:rsidRDefault="0088141D" w:rsidP="00A84E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7F8" w:rsidRPr="00744459" w:rsidRDefault="001817F8">
      <w:pPr>
        <w:rPr>
          <w:rFonts w:ascii="Times New Roman" w:hAnsi="Times New Roman" w:cs="Times New Roman"/>
          <w:sz w:val="24"/>
          <w:szCs w:val="24"/>
        </w:rPr>
      </w:pPr>
    </w:p>
    <w:sectPr w:rsidR="001817F8" w:rsidRPr="00744459" w:rsidSect="00DC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5C"/>
    <w:rsid w:val="001817F8"/>
    <w:rsid w:val="001B7351"/>
    <w:rsid w:val="001C79DA"/>
    <w:rsid w:val="00223008"/>
    <w:rsid w:val="00264BFE"/>
    <w:rsid w:val="002E532E"/>
    <w:rsid w:val="00337F41"/>
    <w:rsid w:val="00341BEB"/>
    <w:rsid w:val="003B60D0"/>
    <w:rsid w:val="00584619"/>
    <w:rsid w:val="005B1BDC"/>
    <w:rsid w:val="00744459"/>
    <w:rsid w:val="00752DED"/>
    <w:rsid w:val="007901D6"/>
    <w:rsid w:val="007C6F09"/>
    <w:rsid w:val="007D4F4B"/>
    <w:rsid w:val="007E7579"/>
    <w:rsid w:val="0088141D"/>
    <w:rsid w:val="009311CD"/>
    <w:rsid w:val="009742FC"/>
    <w:rsid w:val="009C7C5A"/>
    <w:rsid w:val="00A84E5C"/>
    <w:rsid w:val="00BF5C24"/>
    <w:rsid w:val="00C1271B"/>
    <w:rsid w:val="00C70591"/>
    <w:rsid w:val="00CA657A"/>
    <w:rsid w:val="00CD6BB6"/>
    <w:rsid w:val="00D904AA"/>
    <w:rsid w:val="00DC55A9"/>
    <w:rsid w:val="00E22AC4"/>
    <w:rsid w:val="00EE129C"/>
    <w:rsid w:val="00F0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E8B40-3B1B-43FF-ACEC-2DA4CF77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Музей</cp:lastModifiedBy>
  <cp:revision>2</cp:revision>
  <dcterms:created xsi:type="dcterms:W3CDTF">2016-08-09T12:03:00Z</dcterms:created>
  <dcterms:modified xsi:type="dcterms:W3CDTF">2016-08-09T12:03:00Z</dcterms:modified>
</cp:coreProperties>
</file>