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90" w:rsidRPr="002540F2" w:rsidRDefault="00101490" w:rsidP="0025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F2">
        <w:rPr>
          <w:rFonts w:ascii="Times New Roman" w:hAnsi="Times New Roman" w:cs="Times New Roman"/>
          <w:b/>
          <w:sz w:val="24"/>
          <w:szCs w:val="24"/>
        </w:rPr>
        <w:t>ВСЕМИРНЫЙ ДЕНЬ ВОДНЫХ РЕСУРСОВ</w:t>
      </w:r>
    </w:p>
    <w:p w:rsidR="00101490" w:rsidRPr="002540F2" w:rsidRDefault="00101490" w:rsidP="0025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Всемирный </w:t>
      </w:r>
      <w:r w:rsidR="00101490" w:rsidRPr="002540F2">
        <w:rPr>
          <w:rFonts w:ascii="Times New Roman" w:hAnsi="Times New Roman" w:cs="Times New Roman"/>
          <w:sz w:val="24"/>
          <w:szCs w:val="24"/>
        </w:rPr>
        <w:t>день водных ресурсов (</w:t>
      </w:r>
      <w:proofErr w:type="spellStart"/>
      <w:r w:rsidR="00101490" w:rsidRPr="002540F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101490" w:rsidRPr="0025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90" w:rsidRPr="002540F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101490" w:rsidRPr="0025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90" w:rsidRPr="002540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01490" w:rsidRPr="0025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90" w:rsidRPr="002540F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40F2">
        <w:rPr>
          <w:rFonts w:ascii="Times New Roman" w:hAnsi="Times New Roman" w:cs="Times New Roman"/>
          <w:sz w:val="24"/>
          <w:szCs w:val="24"/>
        </w:rPr>
        <w:t xml:space="preserve">) отмечается ежегодно 22 марта. Этот Всемирный день </w:t>
      </w:r>
      <w:r w:rsidR="00101490" w:rsidRPr="002540F2">
        <w:rPr>
          <w:rFonts w:ascii="Times New Roman" w:hAnsi="Times New Roman" w:cs="Times New Roman"/>
          <w:sz w:val="24"/>
          <w:szCs w:val="24"/>
        </w:rPr>
        <w:t xml:space="preserve">был </w:t>
      </w:r>
      <w:r w:rsidRPr="002540F2">
        <w:rPr>
          <w:rFonts w:ascii="Times New Roman" w:hAnsi="Times New Roman" w:cs="Times New Roman"/>
          <w:sz w:val="24"/>
          <w:szCs w:val="24"/>
        </w:rPr>
        <w:t>объявлен Генеральной Ассамблеей ООН в 1993 году</w:t>
      </w:r>
      <w:r w:rsidR="00101490" w:rsidRPr="002540F2">
        <w:rPr>
          <w:rFonts w:ascii="Times New Roman" w:hAnsi="Times New Roman" w:cs="Times New Roman"/>
          <w:sz w:val="24"/>
          <w:szCs w:val="24"/>
        </w:rPr>
        <w:t>.</w:t>
      </w:r>
    </w:p>
    <w:p w:rsidR="00101490" w:rsidRPr="002540F2" w:rsidRDefault="00101490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Главной задачей этого праздника, по мнению его создателей, должно стать напоминание всем жителям Земли об огромной важности воды для поддержания жизни на нашей планете. Значение воды для человека и живой природы невозможно переоценить. Как известно, человек и животные без воды вообще не могут существовать. Не стоит забывать о том, что и тело человека на две трети состоит из воды. Если бы на Земле не было водных ресурсов, то на ней и не зародилась бы и жизнь.</w:t>
      </w:r>
    </w:p>
    <w:p w:rsidR="005A06E2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В резолюции Генеральной Ассамблеи</w:t>
      </w:r>
      <w:r w:rsidR="00101490" w:rsidRPr="002540F2">
        <w:rPr>
          <w:rFonts w:ascii="Times New Roman" w:hAnsi="Times New Roman" w:cs="Times New Roman"/>
          <w:sz w:val="24"/>
          <w:szCs w:val="24"/>
        </w:rPr>
        <w:t xml:space="preserve"> государствам</w:t>
      </w:r>
      <w:r w:rsidRPr="002540F2">
        <w:rPr>
          <w:rFonts w:ascii="Times New Roman" w:hAnsi="Times New Roman" w:cs="Times New Roman"/>
          <w:sz w:val="24"/>
          <w:szCs w:val="24"/>
        </w:rPr>
        <w:t xml:space="preserve"> </w:t>
      </w:r>
      <w:r w:rsidR="00101490" w:rsidRPr="002540F2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540F2">
        <w:rPr>
          <w:rFonts w:ascii="Times New Roman" w:hAnsi="Times New Roman" w:cs="Times New Roman"/>
          <w:sz w:val="24"/>
          <w:szCs w:val="24"/>
        </w:rPr>
        <w:t xml:space="preserve">предложено проводить </w:t>
      </w:r>
      <w:r w:rsidR="002540F2">
        <w:rPr>
          <w:rFonts w:ascii="Times New Roman" w:hAnsi="Times New Roman" w:cs="Times New Roman"/>
          <w:sz w:val="24"/>
          <w:szCs w:val="24"/>
        </w:rPr>
        <w:t>в этот день мероприятия, посвяще</w:t>
      </w:r>
      <w:r w:rsidRPr="002540F2">
        <w:rPr>
          <w:rFonts w:ascii="Times New Roman" w:hAnsi="Times New Roman" w:cs="Times New Roman"/>
          <w:sz w:val="24"/>
          <w:szCs w:val="24"/>
        </w:rPr>
        <w:t xml:space="preserve">нные сохранению и освоению водных ресурсов. </w:t>
      </w:r>
      <w:r w:rsidR="00101490" w:rsidRPr="002540F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2540F2">
        <w:rPr>
          <w:rFonts w:ascii="Times New Roman" w:hAnsi="Times New Roman" w:cs="Times New Roman"/>
          <w:sz w:val="24"/>
          <w:szCs w:val="24"/>
        </w:rPr>
        <w:t>Генеральная Ассамблея попросила Генерального секретаря ООН сосредоточивать ежегодные соответствующие мероприятия ООН на одной конкретной теме.</w:t>
      </w:r>
      <w:r w:rsidR="00691643" w:rsidRPr="002540F2">
        <w:rPr>
          <w:rFonts w:ascii="Times New Roman" w:hAnsi="Times New Roman" w:cs="Times New Roman"/>
          <w:sz w:val="24"/>
          <w:szCs w:val="24"/>
        </w:rPr>
        <w:t xml:space="preserve"> Так, в разные годы девизами Дня были слова: «Забота о наших водных ресурсах является делом каждого», «Вода и женщины», «Достаточно ли воды в мире?», «Грунтовые воды — невидимый ресурс», «Водные ресурсы для здоровья», «Водные ресурсы и стихийные бедствия», «Водные ресурсы и культура», «Решение проблемы дефицита воды», «Чистая вода для здоровья мира», «Вода для городов», «Вода и энергия», «Вода и устойчивое развитие» и другие. </w:t>
      </w:r>
    </w:p>
    <w:p w:rsidR="005A06E2" w:rsidRPr="002540F2" w:rsidRDefault="005A06E2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В 2003 году Генеральная Ассамблея объявила период 2005</w:t>
      </w:r>
      <w:r w:rsidR="002540F2">
        <w:rPr>
          <w:rFonts w:ascii="Times New Roman" w:hAnsi="Times New Roman" w:cs="Times New Roman"/>
          <w:sz w:val="24"/>
          <w:szCs w:val="24"/>
        </w:rPr>
        <w:t>–</w:t>
      </w:r>
      <w:r w:rsidRPr="002540F2">
        <w:rPr>
          <w:rFonts w:ascii="Times New Roman" w:hAnsi="Times New Roman" w:cs="Times New Roman"/>
          <w:sz w:val="24"/>
          <w:szCs w:val="24"/>
        </w:rPr>
        <w:t>2015 годов международным десятилетием действий «Вода для жизни».</w:t>
      </w:r>
    </w:p>
    <w:p w:rsidR="00EA6394" w:rsidRPr="002540F2" w:rsidRDefault="00691643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22 марта является уникальной возможностью напомнить человечеству о чрезвычайной важности водных ресурсов для окружающей среды и развития общества. </w:t>
      </w:r>
    </w:p>
    <w:p w:rsidR="00101490" w:rsidRPr="002540F2" w:rsidRDefault="00101490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Ежегодно ООН назначает, какое ее подразделение должно будет держать под контролем соблюдение правил проведения Всемирного дня воды. Каждый год в этот день рассматривается одна из существующих сегодня проблем, связанных с нехваткой водных ресурсов и загрязнением воды, принимаются важные решения.</w:t>
      </w:r>
    </w:p>
    <w:p w:rsidR="00101490" w:rsidRPr="002540F2" w:rsidRDefault="002540F2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</w:t>
      </w:r>
      <w:r w:rsidR="00101490" w:rsidRPr="002540F2">
        <w:rPr>
          <w:rFonts w:ascii="Times New Roman" w:hAnsi="Times New Roman" w:cs="Times New Roman"/>
          <w:sz w:val="24"/>
          <w:szCs w:val="24"/>
        </w:rPr>
        <w:t>Всемирный день воды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1490" w:rsidRPr="002540F2">
        <w:rPr>
          <w:rFonts w:ascii="Times New Roman" w:hAnsi="Times New Roman" w:cs="Times New Roman"/>
          <w:sz w:val="24"/>
          <w:szCs w:val="24"/>
        </w:rPr>
        <w:t xml:space="preserve"> проводится для того, чтобы привлечь к этим проблемам общественное внимание. Он позволяет вовлекать в их решение все большее количество государств. Осуществляется распространение информации о важности проблем, связанных с охраной водных ресурсов и пресной воды. Оказывается и реальная помощь, принимаются серьезные меры по снабжению питьевой водой жителей тех стран, где существует ее дефицит.</w:t>
      </w:r>
    </w:p>
    <w:p w:rsidR="00691643" w:rsidRPr="002540F2" w:rsidRDefault="00691643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F0672">
        <w:rPr>
          <w:rFonts w:ascii="Times New Roman" w:hAnsi="Times New Roman" w:cs="Times New Roman"/>
          <w:sz w:val="24"/>
          <w:szCs w:val="24"/>
        </w:rPr>
        <w:t xml:space="preserve"> «</w:t>
      </w:r>
      <w:r w:rsidRPr="002540F2">
        <w:rPr>
          <w:rFonts w:ascii="Times New Roman" w:hAnsi="Times New Roman" w:cs="Times New Roman"/>
          <w:sz w:val="24"/>
          <w:szCs w:val="24"/>
        </w:rPr>
        <w:t>Всемирный день воды</w:t>
      </w:r>
      <w:r w:rsidR="00EF0672">
        <w:rPr>
          <w:rFonts w:ascii="Times New Roman" w:hAnsi="Times New Roman" w:cs="Times New Roman"/>
          <w:sz w:val="24"/>
          <w:szCs w:val="24"/>
        </w:rPr>
        <w:t>»</w:t>
      </w:r>
      <w:r w:rsidRPr="002540F2">
        <w:rPr>
          <w:rFonts w:ascii="Times New Roman" w:hAnsi="Times New Roman" w:cs="Times New Roman"/>
          <w:sz w:val="24"/>
          <w:szCs w:val="24"/>
        </w:rPr>
        <w:t xml:space="preserve"> отмечается с 1995 года. Его девизом является: «Вода </w:t>
      </w:r>
      <w:r w:rsidR="00EF0672">
        <w:rPr>
          <w:rFonts w:ascii="Times New Roman" w:hAnsi="Times New Roman" w:cs="Times New Roman"/>
          <w:sz w:val="24"/>
          <w:szCs w:val="24"/>
        </w:rPr>
        <w:t>–</w:t>
      </w:r>
      <w:r w:rsidRPr="002540F2">
        <w:rPr>
          <w:rFonts w:ascii="Times New Roman" w:hAnsi="Times New Roman" w:cs="Times New Roman"/>
          <w:sz w:val="24"/>
          <w:szCs w:val="24"/>
        </w:rPr>
        <w:t xml:space="preserve"> это жизнь». Он призван подчеркнуть величайшее значение воды в нашей жизни. </w:t>
      </w:r>
    </w:p>
    <w:p w:rsidR="00691643" w:rsidRPr="002540F2" w:rsidRDefault="00691643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DA6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Х        </w:t>
      </w:r>
      <w:proofErr w:type="spellStart"/>
      <w:r w:rsidRPr="002540F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540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540F2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5A06E2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Вода занимает особое положение среди природных богатств Земли. Известный русский и советский геолог академик А.П.</w:t>
      </w:r>
      <w:r w:rsidR="00EF0672">
        <w:rPr>
          <w:rFonts w:ascii="Times New Roman" w:hAnsi="Times New Roman" w:cs="Times New Roman"/>
          <w:sz w:val="24"/>
          <w:szCs w:val="24"/>
        </w:rPr>
        <w:t xml:space="preserve"> </w:t>
      </w:r>
      <w:r w:rsidRPr="002540F2">
        <w:rPr>
          <w:rFonts w:ascii="Times New Roman" w:hAnsi="Times New Roman" w:cs="Times New Roman"/>
          <w:sz w:val="24"/>
          <w:szCs w:val="24"/>
        </w:rPr>
        <w:t>Карпинский говорил, что нет более драгоценного ископаемого, чем вода</w:t>
      </w:r>
      <w:r w:rsidR="005A06E2" w:rsidRPr="002540F2">
        <w:rPr>
          <w:rFonts w:ascii="Times New Roman" w:hAnsi="Times New Roman" w:cs="Times New Roman"/>
          <w:sz w:val="24"/>
          <w:szCs w:val="24"/>
        </w:rPr>
        <w:t>, без которой</w:t>
      </w:r>
      <w:r w:rsidRPr="002540F2">
        <w:rPr>
          <w:rFonts w:ascii="Times New Roman" w:hAnsi="Times New Roman" w:cs="Times New Roman"/>
          <w:sz w:val="24"/>
          <w:szCs w:val="24"/>
        </w:rPr>
        <w:t xml:space="preserve"> невозможна</w:t>
      </w:r>
      <w:r w:rsidR="005A06E2" w:rsidRPr="002540F2">
        <w:rPr>
          <w:rFonts w:ascii="Times New Roman" w:hAnsi="Times New Roman" w:cs="Times New Roman"/>
          <w:sz w:val="24"/>
          <w:szCs w:val="24"/>
        </w:rPr>
        <w:t xml:space="preserve"> сама жизнь</w:t>
      </w:r>
      <w:r w:rsidRPr="002540F2">
        <w:rPr>
          <w:rFonts w:ascii="Times New Roman" w:hAnsi="Times New Roman" w:cs="Times New Roman"/>
          <w:sz w:val="24"/>
          <w:szCs w:val="24"/>
        </w:rPr>
        <w:t xml:space="preserve">. На протяжении всей истории люди боролись с водой и за воду. Чистая вода – глобальная проблема человечества. Поэтому, отмечая День воды, мы должны помнить об этом и беречь наши водные ресурсы. </w:t>
      </w:r>
    </w:p>
    <w:p w:rsidR="0092676F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Наибольшее количество воды сконцентрировано в океанах. Хотя 70% земной поверхности покрыто водой, 97,5% </w:t>
      </w:r>
      <w:r w:rsidR="00EF0672" w:rsidRPr="00EF0672">
        <w:rPr>
          <w:rFonts w:ascii="Times New Roman" w:hAnsi="Times New Roman" w:cs="Times New Roman"/>
          <w:sz w:val="24"/>
          <w:szCs w:val="24"/>
        </w:rPr>
        <w:t>–</w:t>
      </w:r>
      <w:r w:rsidRPr="002540F2">
        <w:rPr>
          <w:rFonts w:ascii="Times New Roman" w:hAnsi="Times New Roman" w:cs="Times New Roman"/>
          <w:sz w:val="24"/>
          <w:szCs w:val="24"/>
        </w:rPr>
        <w:t xml:space="preserve"> это соленая вода. Из оставшихся 2,5% пресной воды, почти </w:t>
      </w:r>
      <w:r w:rsidR="00EF0672">
        <w:rPr>
          <w:rFonts w:ascii="Times New Roman" w:hAnsi="Times New Roman" w:cs="Times New Roman"/>
          <w:sz w:val="24"/>
          <w:szCs w:val="24"/>
        </w:rPr>
        <w:t xml:space="preserve">     </w:t>
      </w:r>
      <w:r w:rsidRPr="002540F2">
        <w:rPr>
          <w:rFonts w:ascii="Times New Roman" w:hAnsi="Times New Roman" w:cs="Times New Roman"/>
          <w:sz w:val="24"/>
          <w:szCs w:val="24"/>
        </w:rPr>
        <w:t xml:space="preserve">68,7% </w:t>
      </w:r>
      <w:r w:rsidR="00EF0672" w:rsidRPr="00EF0672">
        <w:rPr>
          <w:rFonts w:ascii="Times New Roman" w:hAnsi="Times New Roman" w:cs="Times New Roman"/>
          <w:sz w:val="24"/>
          <w:szCs w:val="24"/>
        </w:rPr>
        <w:t>–</w:t>
      </w:r>
      <w:r w:rsidRPr="002540F2">
        <w:rPr>
          <w:rFonts w:ascii="Times New Roman" w:hAnsi="Times New Roman" w:cs="Times New Roman"/>
          <w:sz w:val="24"/>
          <w:szCs w:val="24"/>
        </w:rPr>
        <w:t xml:space="preserve"> замерзшая вода ледяных шапок и ледников. Только один процент от общего объема водных ресурсов планеты доступен для использования человеком. При этом ресурсы пресной воды на Земле распределяются крайне неравномерно. 85% населения Земли — жители преобладающе засушливой части планеты. Мировые запасы пресной воды не увеличиваются, а ее потребление постоянно растет. В ХХ веке население земного </w:t>
      </w:r>
      <w:r w:rsidRPr="002540F2">
        <w:rPr>
          <w:rFonts w:ascii="Times New Roman" w:hAnsi="Times New Roman" w:cs="Times New Roman"/>
          <w:sz w:val="24"/>
          <w:szCs w:val="24"/>
        </w:rPr>
        <w:lastRenderedPageBreak/>
        <w:t xml:space="preserve">шара выросло в три раза, а использование воды увеличилось в шесть-семь раз и более чем в два раза превышает темпы прироста населения. В развитых странах до 30% запасов пресной воды теряются из-за утечек, а в некоторых крупных городах потери могут достигать 70%. </w:t>
      </w:r>
    </w:p>
    <w:p w:rsidR="0092676F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За последние 50 лет во всех крупных реках планеты произошло значительное снижение уровня воды. Это объясняется глобальным изменением климата и ростом числа населения. Одним из решений этой проблемы специалисты считают вторичное использование сточных вод. Нужно отметить, что сегодня проблема снижения уровня пресной воды отсутствует только в Арктике. Там объем воды, наоборот, возрастает за счет таяния льдов.</w:t>
      </w:r>
    </w:p>
    <w:p w:rsidR="001A1961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Расход воды, идущей на орошение и нужды пищевой промышленности, ложится самым тяжелым грузом на пресноводные ресурсы. Более 70% всей воды используется сельским хозяйством (до 90% в странах с формирующейся рыночной экономикой). По мнению экспертов, к 2030 году около половины мирового населения может столкнуться с нехваткой воды. </w:t>
      </w:r>
    </w:p>
    <w:p w:rsidR="0092676F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Спрос на воду может превысить ее добычу на 40%. При этом сегодня половина работающего населения планеты — 1,5 миллиарда человек — трудоустроена в сферах, связанных с водными ресурсами. Кроме того, почти все рабочие места так или иначе зависят от наличия воды.</w:t>
      </w: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Вода – один из важнейших факторов, определяющих размещение производительных сил, а очень часто и средство производства. Увеличение расходования воды промышленностью связано не только с ее быстрым развитием, но и с увеличением расхода воды на единицу продукции. Одним из наиболее значительных водопотребителей является сельское хозяйство.</w:t>
      </w: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Особое место в использовании водных ресурсов занимает водопотребление для нужд населения. При этом обязательными являются бесперебойность водоснабжения, а также строгое соблюдение научно обоснованных санитарно-гигиенических нормативов.</w:t>
      </w: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Использование воды для хозяйственных целей – одно из звеньев круговорота воды в природе. Но антропогенное звено круговорота отличается от естественного тем, что в процессе испарения часть использованной человеком воды возвращается в атмосферу опресненной. Другая часть сбрасывается в водоемы в виде сточных вод, загрязненных отходами производства.</w:t>
      </w:r>
    </w:p>
    <w:p w:rsidR="00897DA6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По данным Международного комитета по изменению климата в будущем ожидается изменение распределения осадков по планете: климатические контрасты будут усиливаться: засухи и наводнения станут чаще и интенсивнее. Это еще более затруднит регулярное снабжение пресной водой. На сегодняшний день проблема воды уже порождает межгосударственные конфликты, которыми известен, прежде всего, Ближний и Средний Восток </w:t>
      </w:r>
      <w:r w:rsidR="00FE77F1">
        <w:rPr>
          <w:rFonts w:ascii="Times New Roman" w:hAnsi="Times New Roman" w:cs="Times New Roman"/>
          <w:sz w:val="24"/>
          <w:szCs w:val="24"/>
        </w:rPr>
        <w:t>–</w:t>
      </w:r>
      <w:r w:rsidRPr="002540F2">
        <w:rPr>
          <w:rFonts w:ascii="Times New Roman" w:hAnsi="Times New Roman" w:cs="Times New Roman"/>
          <w:sz w:val="24"/>
          <w:szCs w:val="24"/>
        </w:rPr>
        <w:t xml:space="preserve"> зона преимущественно пустынного климата, с малым количеством осадков и понижающимся уровнем грунтовых вод.</w:t>
      </w:r>
    </w:p>
    <w:p w:rsidR="00897DA6" w:rsidRPr="002540F2" w:rsidRDefault="00897DA6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Подсчитано, что человеку ежедневно необходимо не менее 20 литров воды: на питье, приготовление еды и для личной гигиены. А вот многим жителям Восточной Африки приходится обходиться всего 5 литрами в день, а некоторым – даже всего 1 литром.</w:t>
      </w:r>
    </w:p>
    <w:p w:rsidR="00897DA6" w:rsidRPr="002540F2" w:rsidRDefault="00897DA6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Воду принято считать одним из самых ценных природных ресурсов. Постоянный рост населения и развитие промышленного производства увеличивают значение воды и обостряют проблему необходимости ее экологической защиты. С каждым годом человечество все больше и больше ощущает нехватку пресной воды. В 2006 году 1,1 млрд. человек были лишены безопасной питьевой воды. В 2006 году уже более 2,6 млрд. человек не имели доступа к основным услугам в области санитарии. К 2006 году от наводнений и засух погибло больше людей, чем от других стихийных бедствий.</w:t>
      </w:r>
    </w:p>
    <w:p w:rsidR="00897DA6" w:rsidRPr="002540F2" w:rsidRDefault="00897DA6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От нехватки воды сегодня страдают около 700 миллионов человек. Это жители 43 стран мира. Ученые подсчитали, что к 2025 году эта цифра возрастет до трех миллиардов и более. Запасы воды продолжают истощаться быстрыми темпами. Среди основных причин </w:t>
      </w:r>
      <w:r w:rsidRPr="002540F2">
        <w:rPr>
          <w:rFonts w:ascii="Times New Roman" w:hAnsi="Times New Roman" w:cs="Times New Roman"/>
          <w:sz w:val="24"/>
          <w:szCs w:val="24"/>
        </w:rPr>
        <w:lastRenderedPageBreak/>
        <w:t>этого можно назвать следующие: загрязнение окружающей среды, рост численности населения, который происходит высокими темпами, малая эффективность управления, отсутствие устойчивых моделей потребления, низкая эффективность использования водных ресурсов и недостаточный объем инвестиций в инфраструктуру.</w:t>
      </w:r>
    </w:p>
    <w:p w:rsidR="00897DA6" w:rsidRPr="002540F2" w:rsidRDefault="00897DA6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При этом в будущем потребность в воде будет только возрастать. Разница между спросом и предложением будет продолжать увеличиваться. В результате, это может стать угрозой для экономического и социального развития и экологической устойчивости в мире. При этом очень большую роль в решении этих проблем будет играть и правильность комплексного управления водными ресурсами. Не менее важной будет роль и международного сотрудничества, т.к. многие реки и водоемы являются общим достоянием нескольких стран. Сегодня для многих стран мира очень актуальной проблемой является отсутствие достаточного количества безопасной питьевой воды. Питьевые источники загрязняются в результате сброса в них отходов производства различных предприятий, а также отходов, попадающих в воду из населенных пунктов и объектов сельского хозяйства.</w:t>
      </w:r>
    </w:p>
    <w:p w:rsidR="00897DA6" w:rsidRPr="002540F2" w:rsidRDefault="00897DA6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Специалисты подсчитали, что от некачественной воды людей погибает больше, чем даже от войн. </w:t>
      </w:r>
    </w:p>
    <w:p w:rsidR="00EA6394" w:rsidRPr="002540F2" w:rsidRDefault="00897DA6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Ряд ученых считае</w:t>
      </w:r>
      <w:r w:rsidR="00EA6394" w:rsidRPr="002540F2">
        <w:rPr>
          <w:rFonts w:ascii="Times New Roman" w:hAnsi="Times New Roman" w:cs="Times New Roman"/>
          <w:sz w:val="24"/>
          <w:szCs w:val="24"/>
        </w:rPr>
        <w:t xml:space="preserve">т, что </w:t>
      </w:r>
      <w:r w:rsidRPr="002540F2">
        <w:rPr>
          <w:rFonts w:ascii="Times New Roman" w:hAnsi="Times New Roman" w:cs="Times New Roman"/>
          <w:sz w:val="24"/>
          <w:szCs w:val="24"/>
        </w:rPr>
        <w:t xml:space="preserve">пока еще на Земле </w:t>
      </w:r>
      <w:r w:rsidR="00EA6394" w:rsidRPr="002540F2">
        <w:rPr>
          <w:rFonts w:ascii="Times New Roman" w:hAnsi="Times New Roman" w:cs="Times New Roman"/>
          <w:sz w:val="24"/>
          <w:szCs w:val="24"/>
        </w:rPr>
        <w:t xml:space="preserve">нет </w:t>
      </w:r>
      <w:r w:rsidRPr="002540F2">
        <w:rPr>
          <w:rFonts w:ascii="Times New Roman" w:hAnsi="Times New Roman" w:cs="Times New Roman"/>
          <w:sz w:val="24"/>
          <w:szCs w:val="24"/>
        </w:rPr>
        <w:t>острой проблемы недостатка воды, но</w:t>
      </w:r>
      <w:r w:rsidR="00EA6394" w:rsidRPr="002540F2">
        <w:rPr>
          <w:rFonts w:ascii="Times New Roman" w:hAnsi="Times New Roman" w:cs="Times New Roman"/>
          <w:sz w:val="24"/>
          <w:szCs w:val="24"/>
        </w:rPr>
        <w:t xml:space="preserve"> есть проблема ее нерационального использования. </w:t>
      </w:r>
      <w:r w:rsidRPr="002540F2">
        <w:rPr>
          <w:rFonts w:ascii="Times New Roman" w:hAnsi="Times New Roman" w:cs="Times New Roman"/>
          <w:sz w:val="24"/>
          <w:szCs w:val="24"/>
        </w:rPr>
        <w:t>Однако и эту проблему решить сегодня уже чрезвычайно сложно. При этом с</w:t>
      </w:r>
      <w:r w:rsidR="00EA6394" w:rsidRPr="002540F2">
        <w:rPr>
          <w:rFonts w:ascii="Times New Roman" w:hAnsi="Times New Roman" w:cs="Times New Roman"/>
          <w:sz w:val="24"/>
          <w:szCs w:val="24"/>
        </w:rPr>
        <w:t>амо количество правительственных дотаций, направляемых во всем мире на поддержание приемлемых цен на воду (33 млрд долларов в год), настолько велико, что, если бы эти деньги тратились на создание экономичных систем использования воды, большая часть проблем давно уже была бы решена.</w:t>
      </w:r>
    </w:p>
    <w:p w:rsidR="0092676F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Наибольший прогресс в развитии </w:t>
      </w:r>
      <w:proofErr w:type="spellStart"/>
      <w:r w:rsidRPr="002540F2">
        <w:rPr>
          <w:rFonts w:ascii="Times New Roman" w:hAnsi="Times New Roman" w:cs="Times New Roman"/>
          <w:sz w:val="24"/>
          <w:szCs w:val="24"/>
        </w:rPr>
        <w:t>водосберегающих</w:t>
      </w:r>
      <w:proofErr w:type="spellEnd"/>
      <w:r w:rsidRPr="002540F2">
        <w:rPr>
          <w:rFonts w:ascii="Times New Roman" w:hAnsi="Times New Roman" w:cs="Times New Roman"/>
          <w:sz w:val="24"/>
          <w:szCs w:val="24"/>
        </w:rPr>
        <w:t xml:space="preserve"> технологий достигнут на Западе. В Европе уже давно взят курс на экономию водных ресурсов.</w:t>
      </w: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Нехватка воды может быть обусловлена физическими, экономическими или институциональными причинами, ее масштабы могут колебаться во времени и пространстве. На сегодняшний день от нехватки воды страдают около 700 миллионов человек в 43 странах мира, а к 2025 году с этой проблемой столкнутся более 3 миллиардов человек.</w:t>
      </w: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Состояние мировых водных ресурсов остается нестабильным, а необходимость применения комплексного и устойчивого подхода к управлению этими ресурсами по-прежнему является весьма актуальной. Из-за высоких темпов роста численности населения, неустойчивых моделей потребления, неэффективного управления, загрязнения окружающей среды, недостаточного объема инвестиций в инфраструктуру и низкой эффективности использования водных ресурсов имеющиеся на сегодняшний день запасы воды истощаются быстрыми темпами.</w:t>
      </w: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Однако в будущем воды потребуется еще больше: для выращивания продовольственных культур, для питья и санитарно-гигиенических нужд, для нужд промышленности и для поддержки расширяющихся городов. Разрыв между спросом и предложением, по всей вероятности, еще более увеличится, что будет представлять угрозу экономическому и социальному развитию и экологической устойчивости. Для преодоления проблемы нехватки воды исключительно важное значение будет иметь комплексное управление водными ресурсами. Не менее важное значение будет иметь и международное сотрудничество, поскольку многие реки и водоносные горизонты являются общим достоянием стран. Такое сотрудничество может также способствовать развитию гармоничных трансграничных связей в целом.</w:t>
      </w:r>
    </w:p>
    <w:p w:rsidR="0092676F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394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Х        </w:t>
      </w:r>
      <w:proofErr w:type="spellStart"/>
      <w:r w:rsidRPr="002540F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540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540F2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691643" w:rsidRPr="002540F2" w:rsidRDefault="00691643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1961" w:rsidRPr="002540F2" w:rsidRDefault="00691643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Что касается России, то по запасам водных ресурсов она</w:t>
      </w:r>
      <w:r w:rsidR="00EA6394" w:rsidRPr="002540F2">
        <w:rPr>
          <w:rFonts w:ascii="Times New Roman" w:hAnsi="Times New Roman" w:cs="Times New Roman"/>
          <w:sz w:val="24"/>
          <w:szCs w:val="24"/>
        </w:rPr>
        <w:t xml:space="preserve"> занимает второе место в мире (после Бразилии) с показателем в 4508 кубических километров. Важнейшая со</w:t>
      </w:r>
      <w:r w:rsidRPr="002540F2">
        <w:rPr>
          <w:rFonts w:ascii="Times New Roman" w:hAnsi="Times New Roman" w:cs="Times New Roman"/>
          <w:sz w:val="24"/>
          <w:szCs w:val="24"/>
        </w:rPr>
        <w:t xml:space="preserve">ставная </w:t>
      </w:r>
      <w:r w:rsidRPr="002540F2">
        <w:rPr>
          <w:rFonts w:ascii="Times New Roman" w:hAnsi="Times New Roman" w:cs="Times New Roman"/>
          <w:sz w:val="24"/>
          <w:szCs w:val="24"/>
        </w:rPr>
        <w:lastRenderedPageBreak/>
        <w:t xml:space="preserve">часть водных ресурсов Российской Федерации </w:t>
      </w:r>
      <w:r w:rsidR="00FE77F1">
        <w:rPr>
          <w:rFonts w:ascii="Times New Roman" w:hAnsi="Times New Roman" w:cs="Times New Roman"/>
          <w:sz w:val="24"/>
          <w:szCs w:val="24"/>
        </w:rPr>
        <w:t>–</w:t>
      </w:r>
      <w:r w:rsidRPr="002540F2">
        <w:rPr>
          <w:rFonts w:ascii="Times New Roman" w:hAnsi="Times New Roman" w:cs="Times New Roman"/>
          <w:sz w:val="24"/>
          <w:szCs w:val="24"/>
        </w:rPr>
        <w:t xml:space="preserve"> это реки, которых</w:t>
      </w:r>
      <w:r w:rsidR="00EA6394" w:rsidRPr="002540F2">
        <w:rPr>
          <w:rFonts w:ascii="Times New Roman" w:hAnsi="Times New Roman" w:cs="Times New Roman"/>
          <w:sz w:val="24"/>
          <w:szCs w:val="24"/>
        </w:rPr>
        <w:t xml:space="preserve"> насчитывается свыше 2,5 миллионов, из них 120 тысяч рек длиной свыше 10 километров, в том числе более трех тысяч средних (200-500 километров) и больших (более 500 километров). Ежегодный речной сток составля</w:t>
      </w:r>
      <w:r w:rsidRPr="002540F2">
        <w:rPr>
          <w:rFonts w:ascii="Times New Roman" w:hAnsi="Times New Roman" w:cs="Times New Roman"/>
          <w:sz w:val="24"/>
          <w:szCs w:val="24"/>
        </w:rPr>
        <w:t>ет 4270 кубических километров. Кроме этого в</w:t>
      </w:r>
      <w:r w:rsidR="00EA6394" w:rsidRPr="002540F2">
        <w:rPr>
          <w:rFonts w:ascii="Times New Roman" w:hAnsi="Times New Roman" w:cs="Times New Roman"/>
          <w:sz w:val="24"/>
          <w:szCs w:val="24"/>
        </w:rPr>
        <w:t xml:space="preserve"> России расположено более двух миллионов озер, которые содержат свыше половины всей пресной воды страны, причем 95% озерной воды сосредоточено в озер</w:t>
      </w:r>
      <w:r w:rsidRPr="002540F2">
        <w:rPr>
          <w:rFonts w:ascii="Times New Roman" w:hAnsi="Times New Roman" w:cs="Times New Roman"/>
          <w:sz w:val="24"/>
          <w:szCs w:val="24"/>
        </w:rPr>
        <w:t>е Байкал</w:t>
      </w:r>
      <w:r w:rsidR="001A1961" w:rsidRPr="002540F2">
        <w:rPr>
          <w:rFonts w:ascii="Times New Roman" w:hAnsi="Times New Roman" w:cs="Times New Roman"/>
          <w:sz w:val="24"/>
          <w:szCs w:val="24"/>
        </w:rPr>
        <w:t>, который является самым глубоким озером планеты и крупнейшим природным резервуаром пресной воды</w:t>
      </w:r>
      <w:r w:rsidRPr="002540F2">
        <w:rPr>
          <w:rFonts w:ascii="Times New Roman" w:hAnsi="Times New Roman" w:cs="Times New Roman"/>
          <w:sz w:val="24"/>
          <w:szCs w:val="24"/>
        </w:rPr>
        <w:t xml:space="preserve">. </w:t>
      </w:r>
      <w:r w:rsidR="0092676F" w:rsidRPr="002540F2">
        <w:rPr>
          <w:rFonts w:ascii="Times New Roman" w:hAnsi="Times New Roman" w:cs="Times New Roman"/>
          <w:sz w:val="24"/>
          <w:szCs w:val="24"/>
        </w:rPr>
        <w:t>На Байкал приходится 20% от всех запасов поверхностных пресных вод в мире. Кроме того, существует в России и 2290 водохра</w:t>
      </w:r>
      <w:r w:rsidR="001A1961" w:rsidRPr="002540F2">
        <w:rPr>
          <w:rFonts w:ascii="Times New Roman" w:hAnsi="Times New Roman" w:cs="Times New Roman"/>
          <w:sz w:val="24"/>
          <w:szCs w:val="24"/>
        </w:rPr>
        <w:t>нилищ, объем которых превышает</w:t>
      </w:r>
      <w:r w:rsidR="0092676F" w:rsidRPr="002540F2">
        <w:rPr>
          <w:rFonts w:ascii="Times New Roman" w:hAnsi="Times New Roman" w:cs="Times New Roman"/>
          <w:sz w:val="24"/>
          <w:szCs w:val="24"/>
        </w:rPr>
        <w:t xml:space="preserve"> млн. куб. м. </w:t>
      </w:r>
      <w:r w:rsidRPr="002540F2">
        <w:rPr>
          <w:rFonts w:ascii="Times New Roman" w:hAnsi="Times New Roman" w:cs="Times New Roman"/>
          <w:sz w:val="24"/>
          <w:szCs w:val="24"/>
        </w:rPr>
        <w:t xml:space="preserve">Общее количество запасов подземных вод на территории Российской Федерации, пригодных для использования (для питья, водоснабжения, орошения земель, обводнения пастбищ), составляет около 34 кубических километра в год. </w:t>
      </w:r>
      <w:r w:rsidR="001A1961" w:rsidRPr="002540F2">
        <w:rPr>
          <w:rFonts w:ascii="Times New Roman" w:hAnsi="Times New Roman" w:cs="Times New Roman"/>
          <w:sz w:val="24"/>
          <w:szCs w:val="24"/>
        </w:rPr>
        <w:t>К тому же, территория России омывается водами 12 морей, принадлежащих трем океанам, а также внутриматериковому Каспийскому морю.</w:t>
      </w:r>
    </w:p>
    <w:p w:rsidR="00691643" w:rsidRPr="002540F2" w:rsidRDefault="00691643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В целом по </w:t>
      </w:r>
      <w:r w:rsidR="00897DA6" w:rsidRPr="002540F2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2540F2">
        <w:rPr>
          <w:rFonts w:ascii="Times New Roman" w:hAnsi="Times New Roman" w:cs="Times New Roman"/>
          <w:sz w:val="24"/>
          <w:szCs w:val="24"/>
        </w:rPr>
        <w:t>стране обеспеченность водными ресурсами составляет 30,2 тысячи кубических метров на человека в год, что значительно превышает установленный ООН критический минимум, необходимый дл</w:t>
      </w:r>
      <w:r w:rsidR="001A1961" w:rsidRPr="002540F2">
        <w:rPr>
          <w:rFonts w:ascii="Times New Roman" w:hAnsi="Times New Roman" w:cs="Times New Roman"/>
          <w:sz w:val="24"/>
          <w:szCs w:val="24"/>
        </w:rPr>
        <w:t>я удовлетворения потребностей, составляет</w:t>
      </w:r>
      <w:r w:rsidRPr="002540F2">
        <w:rPr>
          <w:rFonts w:ascii="Times New Roman" w:hAnsi="Times New Roman" w:cs="Times New Roman"/>
          <w:sz w:val="24"/>
          <w:szCs w:val="24"/>
        </w:rPr>
        <w:t xml:space="preserve"> 1,7 тысячи кубических метров, однако территория Российской Федерации характеризуется значительной неравномерностью их распределения. На освоенные районы европейской части страны, где сосредоточено более 70% населения и производственного потенциала, приходится не более 10% водных ресурсов. </w:t>
      </w: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 xml:space="preserve">В количественном отношении потребление воды в России превышает суммарное использование всех иных природных ресурсов. </w:t>
      </w:r>
      <w:r w:rsidR="001A1961" w:rsidRPr="002540F2">
        <w:rPr>
          <w:rFonts w:ascii="Times New Roman" w:hAnsi="Times New Roman" w:cs="Times New Roman"/>
          <w:sz w:val="24"/>
          <w:szCs w:val="24"/>
        </w:rPr>
        <w:t xml:space="preserve">Водное изобилие накладывает на Россию и особую ответственность перед человечеством за сохранение этого важнейшего природного ресурса. </w:t>
      </w:r>
      <w:r w:rsidRPr="002540F2">
        <w:rPr>
          <w:rFonts w:ascii="Times New Roman" w:hAnsi="Times New Roman" w:cs="Times New Roman"/>
          <w:sz w:val="24"/>
          <w:szCs w:val="24"/>
        </w:rPr>
        <w:t>Нерациональное и неэффективное использование водных ресурсов с высоким удельным расходом воды в промышленности, агропромышленном комплексе и жилищно-коммунальном хозяйстве является важнейшей проблемой водопользования в современной России.</w:t>
      </w:r>
    </w:p>
    <w:p w:rsidR="00EA6394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Негативное воздействие на водные объекты также оказывают антропогенные источники загрязнений. В последние годы из общего количества сточных вод, подлежащих очистке, только 11-12% очищается до нормативного качества. Каждый второй российский житель вынужден использовать для питьевых целей воду, несоответствующую по ряду показателей гигиеническим требованиям, почти треть населения страны пользуется источниками водоснабжения без соответствующей подготовки.</w:t>
      </w:r>
    </w:p>
    <w:p w:rsidR="0092676F" w:rsidRPr="002540F2" w:rsidRDefault="00EA6394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В Российской Федерации устойчивому водопользованию уделяется серьезное внимание на самом высшем уровне. Благодаря поддержке руководства страны, был создан эффективный инструмент для решения существующих з</w:t>
      </w:r>
      <w:r w:rsidR="00FE77F1">
        <w:rPr>
          <w:rFonts w:ascii="Times New Roman" w:hAnsi="Times New Roman" w:cs="Times New Roman"/>
          <w:sz w:val="24"/>
          <w:szCs w:val="24"/>
        </w:rPr>
        <w:t>адач — ФЦП «</w:t>
      </w:r>
      <w:r w:rsidRPr="002540F2">
        <w:rPr>
          <w:rFonts w:ascii="Times New Roman" w:hAnsi="Times New Roman" w:cs="Times New Roman"/>
          <w:sz w:val="24"/>
          <w:szCs w:val="24"/>
        </w:rPr>
        <w:t>Развитие водохозяйственного комплекса Российс</w:t>
      </w:r>
      <w:r w:rsidR="00FE77F1">
        <w:rPr>
          <w:rFonts w:ascii="Times New Roman" w:hAnsi="Times New Roman" w:cs="Times New Roman"/>
          <w:sz w:val="24"/>
          <w:szCs w:val="24"/>
        </w:rPr>
        <w:t>кой Федерации в 2012–2020 годах»</w:t>
      </w:r>
      <w:r w:rsidRPr="002540F2">
        <w:rPr>
          <w:rFonts w:ascii="Times New Roman" w:hAnsi="Times New Roman" w:cs="Times New Roman"/>
          <w:sz w:val="24"/>
          <w:szCs w:val="24"/>
        </w:rPr>
        <w:t>. Одной из приоритетных задач этой целевой программы является последовательное сокращение экологических издержек, связанных с использованием воды в качестве источника энергии.</w:t>
      </w:r>
    </w:p>
    <w:p w:rsidR="0092676F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0F2">
        <w:rPr>
          <w:rFonts w:ascii="Times New Roman" w:hAnsi="Times New Roman" w:cs="Times New Roman"/>
          <w:sz w:val="24"/>
          <w:szCs w:val="24"/>
        </w:rPr>
        <w:t>Человек должен всегда помнить о том, что водные ресурсы не являются безграничными. Нехватка чистой воды является глобальной проблемой современности. Мы должны беречь воду не только в этот праздник, но и ежедневно. Нельзя безду</w:t>
      </w:r>
      <w:r w:rsidR="00897DA6" w:rsidRPr="002540F2">
        <w:rPr>
          <w:rFonts w:ascii="Times New Roman" w:hAnsi="Times New Roman" w:cs="Times New Roman"/>
          <w:sz w:val="24"/>
          <w:szCs w:val="24"/>
        </w:rPr>
        <w:t>мно растрачивать пресную воду. Ведь з</w:t>
      </w:r>
      <w:r w:rsidRPr="002540F2">
        <w:rPr>
          <w:rFonts w:ascii="Times New Roman" w:hAnsi="Times New Roman" w:cs="Times New Roman"/>
          <w:sz w:val="24"/>
          <w:szCs w:val="24"/>
        </w:rPr>
        <w:t>доровье и жизнь людей напрямую</w:t>
      </w:r>
      <w:bookmarkStart w:id="0" w:name="_GoBack"/>
      <w:bookmarkEnd w:id="0"/>
      <w:r w:rsidRPr="002540F2">
        <w:rPr>
          <w:rFonts w:ascii="Times New Roman" w:hAnsi="Times New Roman" w:cs="Times New Roman"/>
          <w:sz w:val="24"/>
          <w:szCs w:val="24"/>
        </w:rPr>
        <w:t xml:space="preserve"> зависят от ее количества и качества.</w:t>
      </w:r>
    </w:p>
    <w:p w:rsidR="001A1961" w:rsidRPr="002540F2" w:rsidRDefault="001A1961" w:rsidP="002540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40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Владимир Шигин</w:t>
      </w:r>
    </w:p>
    <w:p w:rsidR="001A1961" w:rsidRPr="002540F2" w:rsidRDefault="001A1961" w:rsidP="0025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95" w:rsidRPr="002540F2" w:rsidRDefault="00764095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4095" w:rsidRPr="002540F2" w:rsidRDefault="00764095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76F" w:rsidRPr="002540F2" w:rsidRDefault="0092676F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B63" w:rsidRPr="002540F2" w:rsidRDefault="00414B63" w:rsidP="0025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4B63" w:rsidRPr="002540F2" w:rsidSect="0097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394"/>
    <w:rsid w:val="00101490"/>
    <w:rsid w:val="001A1961"/>
    <w:rsid w:val="002540F2"/>
    <w:rsid w:val="00414B63"/>
    <w:rsid w:val="005A06E2"/>
    <w:rsid w:val="00691643"/>
    <w:rsid w:val="00764095"/>
    <w:rsid w:val="00897DA6"/>
    <w:rsid w:val="0092676F"/>
    <w:rsid w:val="009768DF"/>
    <w:rsid w:val="00EA6394"/>
    <w:rsid w:val="00EF0672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4273-DEF6-41CC-976B-F918705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Музей</cp:lastModifiedBy>
  <cp:revision>6</cp:revision>
  <dcterms:created xsi:type="dcterms:W3CDTF">2017-02-24T10:31:00Z</dcterms:created>
  <dcterms:modified xsi:type="dcterms:W3CDTF">2017-02-28T02:56:00Z</dcterms:modified>
</cp:coreProperties>
</file>